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77" w:rsidRDefault="00AB5228" w:rsidP="00AB5228">
      <w:pPr>
        <w:pStyle w:val="ConsPlusNonformat"/>
      </w:pPr>
      <w:r>
        <w:t xml:space="preserve">                                                      </w:t>
      </w:r>
    </w:p>
    <w:p w:rsidR="00AB5228" w:rsidRDefault="00F04F77" w:rsidP="00AB5228">
      <w:pPr>
        <w:pStyle w:val="ConsPlusNonformat"/>
      </w:pPr>
      <w:r>
        <w:t xml:space="preserve">                                                                  Форма №4</w:t>
      </w:r>
      <w:r w:rsidR="00AB5228">
        <w:t xml:space="preserve">            </w:t>
      </w:r>
    </w:p>
    <w:p w:rsidR="00AB5228" w:rsidRDefault="00AB5228" w:rsidP="00AB5228">
      <w:pPr>
        <w:pStyle w:val="ConsPlusNonformat"/>
      </w:pPr>
      <w:r>
        <w:t xml:space="preserve">                                 Сведения</w:t>
      </w:r>
    </w:p>
    <w:p w:rsidR="00AB5228" w:rsidRDefault="00AB5228" w:rsidP="00AB5228">
      <w:pPr>
        <w:pStyle w:val="ConsPlusNonformat"/>
      </w:pPr>
      <w:r>
        <w:t xml:space="preserve">                  о достижении показателей эффективности</w:t>
      </w:r>
    </w:p>
    <w:p w:rsidR="00AB5228" w:rsidRDefault="00AB5228" w:rsidP="00AB5228">
      <w:pPr>
        <w:pStyle w:val="ConsPlusNonformat"/>
      </w:pPr>
      <w:r>
        <w:t xml:space="preserve">                   реализации муниципальной программы</w:t>
      </w:r>
    </w:p>
    <w:p w:rsidR="00AB5228" w:rsidRDefault="00AB5228" w:rsidP="00AB5228">
      <w:pPr>
        <w:pStyle w:val="ConsPlusNonformat"/>
        <w:jc w:val="center"/>
      </w:pPr>
      <w:r>
        <w:t>«Управление муниципальными финансами»</w:t>
      </w:r>
    </w:p>
    <w:p w:rsidR="00AB5228" w:rsidRDefault="00AB5228" w:rsidP="00AB5228">
      <w:pPr>
        <w:pStyle w:val="ConsPlusNonformat"/>
        <w:jc w:val="center"/>
      </w:pPr>
      <w:r>
        <w:t>за 20</w:t>
      </w:r>
      <w:r w:rsidR="00B20B5F">
        <w:t>2</w:t>
      </w:r>
      <w:r w:rsidR="00682E1F">
        <w:t>4</w:t>
      </w:r>
      <w:r>
        <w:t xml:space="preserve"> год</w:t>
      </w:r>
    </w:p>
    <w:p w:rsidR="00AB5228" w:rsidRDefault="00AB5228" w:rsidP="00AB5228">
      <w:pPr>
        <w:pStyle w:val="ConsPlusNonformat"/>
      </w:pPr>
      <w:r>
        <w:t xml:space="preserve">                 (наименование муниципальной программы)</w:t>
      </w:r>
    </w:p>
    <w:p w:rsidR="00AB5228" w:rsidRDefault="00AB5228" w:rsidP="00AB5228">
      <w:pPr>
        <w:widowControl w:val="0"/>
        <w:autoSpaceDE w:val="0"/>
        <w:autoSpaceDN w:val="0"/>
        <w:adjustRightInd w:val="0"/>
        <w:jc w:val="both"/>
      </w:pPr>
    </w:p>
    <w:p w:rsidR="00AB5228" w:rsidRDefault="00AB5228" w:rsidP="00AB5228">
      <w:pPr>
        <w:widowControl w:val="0"/>
        <w:autoSpaceDE w:val="0"/>
        <w:autoSpaceDN w:val="0"/>
        <w:adjustRightInd w:val="0"/>
        <w:jc w:val="both"/>
      </w:pPr>
    </w:p>
    <w:p w:rsidR="00AB5228" w:rsidRDefault="00AB5228" w:rsidP="00AB5228">
      <w:pPr>
        <w:widowControl w:val="0"/>
        <w:autoSpaceDE w:val="0"/>
        <w:autoSpaceDN w:val="0"/>
        <w:adjustRightInd w:val="0"/>
        <w:jc w:val="both"/>
      </w:pPr>
    </w:p>
    <w:tbl>
      <w:tblPr>
        <w:tblW w:w="94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2106"/>
        <w:gridCol w:w="1287"/>
        <w:gridCol w:w="1872"/>
        <w:gridCol w:w="702"/>
        <w:gridCol w:w="1053"/>
        <w:gridCol w:w="1872"/>
      </w:tblGrid>
      <w:tr w:rsidR="00AB5228" w:rsidTr="00EE5F3A"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Вид программы,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наименование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показателя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Единица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измерения</w:t>
            </w:r>
          </w:p>
        </w:tc>
        <w:tc>
          <w:tcPr>
            <w:tcW w:w="3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Значение показателей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Обоснование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отклонений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значений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(при наличии) </w:t>
            </w:r>
          </w:p>
        </w:tc>
      </w:tr>
      <w:tr w:rsidR="00AB5228" w:rsidTr="00EE5F3A">
        <w:trPr>
          <w:trHeight w:val="4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предшествующий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отчетному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4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отчетный год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228" w:rsidTr="00EE5F3A">
        <w:trPr>
          <w:trHeight w:val="600"/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5228" w:rsidTr="00EE5F3A">
        <w:trPr>
          <w:trHeight w:val="400"/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F04F77">
            <w:pPr>
              <w:pStyle w:val="ConsPlusNonformat"/>
              <w:jc w:val="center"/>
            </w:pPr>
            <w:r>
              <w:t xml:space="preserve">Муниципальная  </w:t>
            </w:r>
            <w:r>
              <w:br/>
              <w:t xml:space="preserve">программа «Управление муниципальными финансами»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28" w:rsidRDefault="00AB5228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F77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Pr="00754DF2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Обеспечение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расходных  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обязательств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754DF2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муниципального округа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средствами  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муниципального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округа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 в объеме,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утвержденном     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решением Думы об утверждении бюджет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а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муниципального округа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t xml:space="preserve"> на очередной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финансовый год  и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>на       плановый</w:t>
            </w:r>
            <w:r w:rsidRPr="00754DF2"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Pr="00AD4DF0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Pr="00721150" w:rsidRDefault="00131B98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94,7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Pr="00721150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Pr="00131B98" w:rsidRDefault="00F04F77" w:rsidP="00131B98">
            <w:pPr>
              <w:pStyle w:val="ConsPlusCell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B86649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B86649" w:rsidRPr="00B86649">
              <w:rPr>
                <w:rFonts w:ascii="Courier New" w:hAnsi="Courier New" w:cs="Courier New"/>
                <w:sz w:val="16"/>
                <w:szCs w:val="16"/>
              </w:rPr>
              <w:t>4,0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F77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Своевременное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доведение лимитов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бюджетных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обязательств   до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главных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распорядителей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бюджетных средств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F77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проекта  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муниципального округа         в установленные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сроки          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соответствии    с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бюджетным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законодательством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EE5F3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F77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Составление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годового   отчета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об     исполнении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бюджета муниципального округа в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установленный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срок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04F77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Наличие утвержденного бюджета муниципального образования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Немский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муниципальный округ на текущий год и на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плановый период и годового отчета об исполнении бюджета в доступной для граждан форме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да/нет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F77" w:rsidRDefault="00F04F77" w:rsidP="00F04F7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7695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9F76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Отношение  объема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муниципального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долга   </w:t>
            </w:r>
            <w:proofErr w:type="spellStart"/>
            <w:r w:rsidRPr="00AD4DF0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муниципального округа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к  общему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годовому   объему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доходов бюджета муниципального района без учета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объема 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безвозмездных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86649">
              <w:rPr>
                <w:rFonts w:ascii="Courier New" w:hAnsi="Courier New" w:cs="Courier New"/>
                <w:sz w:val="16"/>
                <w:szCs w:val="16"/>
              </w:rPr>
              <w:t>6,6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 50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B86649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4,8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7695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9F769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Отношение  объема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расходов       на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обслуживание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муниципального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долга   </w:t>
            </w:r>
            <w:proofErr w:type="spellStart"/>
            <w:r w:rsidRPr="00AD4DF0">
              <w:rPr>
                <w:rFonts w:ascii="Courier New" w:hAnsi="Courier New" w:cs="Courier New"/>
                <w:sz w:val="16"/>
                <w:szCs w:val="16"/>
              </w:rPr>
              <w:t>Немского</w:t>
            </w:r>
            <w:proofErr w:type="spellEnd"/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округа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к  общему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объему   расходов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муниципального </w:t>
            </w:r>
            <w:r>
              <w:rPr>
                <w:rFonts w:ascii="Courier New" w:hAnsi="Courier New" w:cs="Courier New"/>
                <w:sz w:val="16"/>
                <w:szCs w:val="16"/>
              </w:rPr>
              <w:t>округа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t>,       за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исключением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объема  расходов,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которые 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осуществляются за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счет   субвенций,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предоставляемых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из   областного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0,01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21150">
              <w:rPr>
                <w:rFonts w:ascii="Courier New" w:hAnsi="Courier New" w:cs="Courier New"/>
                <w:sz w:val="16"/>
                <w:szCs w:val="16"/>
              </w:rPr>
              <w:t xml:space="preserve">  не 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более </w:t>
            </w:r>
            <w:r w:rsidRPr="00721150">
              <w:rPr>
                <w:rFonts w:ascii="Courier New" w:hAnsi="Courier New" w:cs="Courier New"/>
                <w:sz w:val="16"/>
                <w:szCs w:val="16"/>
              </w:rPr>
              <w:br/>
              <w:t xml:space="preserve">  15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721150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21150">
              <w:rPr>
                <w:rFonts w:ascii="Courier New" w:hAnsi="Courier New" w:cs="Courier New"/>
                <w:sz w:val="20"/>
                <w:szCs w:val="20"/>
              </w:rPr>
              <w:t>0,</w:t>
            </w: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7695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Выполнение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финансовым управлением     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утвержденного    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>плана контрольно-ревизионной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br/>
              <w:t xml:space="preserve">работы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D4DF0"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F7695" w:rsidTr="00EE5F3A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Доля муниципальных служащих, прошедших курсы повышения квалификации и переподготовки кадров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9F7695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процентов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2C7DF8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bookmarkStart w:id="0" w:name="_GoBack"/>
            <w:bookmarkEnd w:id="0"/>
            <w:r w:rsidR="009F769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Pr="00AD4DF0" w:rsidRDefault="002C7DF8" w:rsidP="00B8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2C7DF8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695" w:rsidRDefault="009F7695" w:rsidP="00B866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B5228" w:rsidRDefault="00AB5228" w:rsidP="00AB5228">
      <w:pPr>
        <w:pStyle w:val="ConsPlusNonformat"/>
      </w:pPr>
    </w:p>
    <w:p w:rsidR="00375432" w:rsidRDefault="00375432"/>
    <w:sectPr w:rsidR="00375432" w:rsidSect="00EE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28"/>
    <w:rsid w:val="00131B98"/>
    <w:rsid w:val="00137B8F"/>
    <w:rsid w:val="00183E5E"/>
    <w:rsid w:val="001C0388"/>
    <w:rsid w:val="002C7DF8"/>
    <w:rsid w:val="00375432"/>
    <w:rsid w:val="003E2960"/>
    <w:rsid w:val="004555D6"/>
    <w:rsid w:val="004B1B29"/>
    <w:rsid w:val="004C4A4E"/>
    <w:rsid w:val="00682E1F"/>
    <w:rsid w:val="006F331A"/>
    <w:rsid w:val="00721150"/>
    <w:rsid w:val="007D5CFD"/>
    <w:rsid w:val="009F7695"/>
    <w:rsid w:val="00AB5228"/>
    <w:rsid w:val="00B20B5F"/>
    <w:rsid w:val="00B86649"/>
    <w:rsid w:val="00CC13D9"/>
    <w:rsid w:val="00EE5F3A"/>
    <w:rsid w:val="00F0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5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52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B52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Rukovoditel</dc:creator>
  <cp:lastModifiedBy>Светлана</cp:lastModifiedBy>
  <cp:revision>4</cp:revision>
  <cp:lastPrinted>2023-03-31T10:44:00Z</cp:lastPrinted>
  <dcterms:created xsi:type="dcterms:W3CDTF">2025-03-03T07:23:00Z</dcterms:created>
  <dcterms:modified xsi:type="dcterms:W3CDTF">2025-03-03T12:04:00Z</dcterms:modified>
</cp:coreProperties>
</file>