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42" w:rsidRDefault="00D77947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77947" w:rsidRDefault="00564A69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</w:p>
    <w:p w:rsidR="00564A69" w:rsidRDefault="00BF02FC" w:rsidP="00D779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муниципальным имуществом</w:t>
      </w:r>
    </w:p>
    <w:p w:rsidR="00564A69" w:rsidRDefault="00564A69" w:rsidP="00607F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2329"/>
        <w:gridCol w:w="1465"/>
        <w:gridCol w:w="992"/>
        <w:gridCol w:w="1003"/>
        <w:gridCol w:w="1246"/>
        <w:gridCol w:w="1246"/>
        <w:gridCol w:w="1725"/>
        <w:gridCol w:w="1000"/>
        <w:gridCol w:w="1358"/>
        <w:gridCol w:w="2658"/>
      </w:tblGrid>
      <w:tr w:rsidR="00845C58" w:rsidTr="00607F58">
        <w:tc>
          <w:tcPr>
            <w:tcW w:w="2329" w:type="dxa"/>
            <w:vMerge w:val="restart"/>
          </w:tcPr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65" w:type="dxa"/>
            <w:vMerge w:val="restart"/>
          </w:tcPr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нитель</w:t>
            </w:r>
            <w:proofErr w:type="spellEnd"/>
          </w:p>
        </w:tc>
        <w:tc>
          <w:tcPr>
            <w:tcW w:w="1995" w:type="dxa"/>
            <w:gridSpan w:val="2"/>
          </w:tcPr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2492" w:type="dxa"/>
            <w:gridSpan w:val="2"/>
          </w:tcPr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1725" w:type="dxa"/>
            <w:vMerge w:val="restart"/>
          </w:tcPr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358" w:type="dxa"/>
            <w:gridSpan w:val="2"/>
          </w:tcPr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  <w:p w:rsidR="00845C58" w:rsidRDefault="00845C58" w:rsidP="00D6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63D24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5C58" w:rsidRPr="00845C58" w:rsidRDefault="00845C58" w:rsidP="0084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(период)</w:t>
            </w:r>
          </w:p>
        </w:tc>
        <w:tc>
          <w:tcPr>
            <w:tcW w:w="2658" w:type="dxa"/>
            <w:vMerge w:val="restart"/>
          </w:tcPr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мероприятий муниципальной программы (краткое описание)</w:t>
            </w:r>
          </w:p>
        </w:tc>
      </w:tr>
      <w:tr w:rsidR="0023549C" w:rsidTr="00607F58">
        <w:tc>
          <w:tcPr>
            <w:tcW w:w="2329" w:type="dxa"/>
            <w:vMerge/>
          </w:tcPr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риятия</w:t>
            </w:r>
            <w:proofErr w:type="spellEnd"/>
          </w:p>
        </w:tc>
        <w:tc>
          <w:tcPr>
            <w:tcW w:w="1003" w:type="dxa"/>
          </w:tcPr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окон-</w:t>
            </w:r>
          </w:p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риятия</w:t>
            </w:r>
            <w:proofErr w:type="spellEnd"/>
          </w:p>
        </w:tc>
        <w:tc>
          <w:tcPr>
            <w:tcW w:w="1246" w:type="dxa"/>
          </w:tcPr>
          <w:p w:rsidR="00845C58" w:rsidRDefault="00845C58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845C58" w:rsidRDefault="00845C58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5C58" w:rsidRDefault="00845C58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  <w:p w:rsidR="00845C58" w:rsidRDefault="00845C58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5C58" w:rsidRDefault="00845C58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риятия</w:t>
            </w:r>
            <w:proofErr w:type="spellEnd"/>
          </w:p>
        </w:tc>
        <w:tc>
          <w:tcPr>
            <w:tcW w:w="1246" w:type="dxa"/>
          </w:tcPr>
          <w:p w:rsidR="00845C58" w:rsidRDefault="00845C58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окон-</w:t>
            </w:r>
          </w:p>
          <w:p w:rsidR="00845C58" w:rsidRDefault="00845C58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  <w:p w:rsidR="00845C58" w:rsidRDefault="00845C58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5C58" w:rsidRDefault="00845C58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  <w:p w:rsidR="00845C58" w:rsidRDefault="00845C58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45C58" w:rsidRDefault="00845C58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риятия</w:t>
            </w:r>
            <w:proofErr w:type="spellEnd"/>
          </w:p>
        </w:tc>
        <w:tc>
          <w:tcPr>
            <w:tcW w:w="1725" w:type="dxa"/>
            <w:vMerge/>
          </w:tcPr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58" w:type="dxa"/>
          </w:tcPr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(кассовые расходы)</w:t>
            </w:r>
          </w:p>
        </w:tc>
        <w:tc>
          <w:tcPr>
            <w:tcW w:w="2658" w:type="dxa"/>
            <w:vMerge/>
          </w:tcPr>
          <w:p w:rsidR="00845C58" w:rsidRDefault="00845C58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9C" w:rsidTr="00607F58">
        <w:tc>
          <w:tcPr>
            <w:tcW w:w="2329" w:type="dxa"/>
            <w:vMerge w:val="restart"/>
          </w:tcPr>
          <w:p w:rsidR="0023549C" w:rsidRPr="00981D76" w:rsidRDefault="0023549C" w:rsidP="00D779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7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1</w:t>
            </w:r>
          </w:p>
          <w:p w:rsidR="0023549C" w:rsidRPr="00BF02FC" w:rsidRDefault="00196BD6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BD6">
              <w:rPr>
                <w:rFonts w:ascii="Times New Roman" w:hAnsi="Times New Roman" w:cs="Times New Roman"/>
                <w:sz w:val="20"/>
                <w:szCs w:val="20"/>
              </w:rPr>
              <w:t>Проведение проверок по использованию и сохранностью объектов</w:t>
            </w:r>
            <w:r w:rsidR="004A6D7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имущества по 960</w:t>
            </w:r>
            <w:r w:rsidRPr="00196BD6">
              <w:rPr>
                <w:rFonts w:ascii="Times New Roman" w:hAnsi="Times New Roman" w:cs="Times New Roman"/>
                <w:sz w:val="20"/>
                <w:szCs w:val="20"/>
              </w:rPr>
              <w:t xml:space="preserve"> объектам движимого и недвижимого имущества</w:t>
            </w:r>
          </w:p>
        </w:tc>
        <w:tc>
          <w:tcPr>
            <w:tcW w:w="1465" w:type="dxa"/>
            <w:vMerge w:val="restart"/>
          </w:tcPr>
          <w:p w:rsidR="0023549C" w:rsidRDefault="00196BD6" w:rsidP="002354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Сектор земельных </w:t>
            </w:r>
            <w:r w:rsidR="008B685D">
              <w:rPr>
                <w:rFonts w:ascii="Times New Roman" w:hAnsi="Times New Roman" w:cs="Times New Roman"/>
              </w:rPr>
              <w:t>отношений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6BD6" w:rsidRPr="00BF02FC" w:rsidRDefault="00196BD6" w:rsidP="002354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имущественных отношений</w:t>
            </w:r>
          </w:p>
        </w:tc>
        <w:tc>
          <w:tcPr>
            <w:tcW w:w="992" w:type="dxa"/>
          </w:tcPr>
          <w:p w:rsidR="0023549C" w:rsidRDefault="0023549C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3549C" w:rsidRDefault="0023549C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3549C" w:rsidRDefault="0023549C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3549C" w:rsidRDefault="0023549C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3549C" w:rsidRDefault="0023549C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0" w:type="dxa"/>
          </w:tcPr>
          <w:p w:rsidR="0023549C" w:rsidRDefault="0023549C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23549C" w:rsidRDefault="0023549C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8" w:type="dxa"/>
          </w:tcPr>
          <w:p w:rsidR="0023549C" w:rsidRDefault="0023549C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9C" w:rsidTr="00A63227">
        <w:trPr>
          <w:trHeight w:val="2034"/>
        </w:trPr>
        <w:tc>
          <w:tcPr>
            <w:tcW w:w="2329" w:type="dxa"/>
            <w:vMerge/>
          </w:tcPr>
          <w:p w:rsidR="0023549C" w:rsidRPr="00BF02FC" w:rsidRDefault="0023549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23549C" w:rsidRPr="00BF02FC" w:rsidRDefault="0023549C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549C" w:rsidRPr="00D63D24" w:rsidRDefault="00D63D24" w:rsidP="002354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январь 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:rsidR="0023549C" w:rsidRPr="00BF02FC" w:rsidRDefault="0023549C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3549C" w:rsidRPr="003B1F6D" w:rsidRDefault="00B45F0E" w:rsidP="00B4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D63D24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246" w:type="dxa"/>
          </w:tcPr>
          <w:p w:rsidR="0023549C" w:rsidRPr="00BF02FC" w:rsidRDefault="00D63D24" w:rsidP="00235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  <w:p w:rsidR="0023549C" w:rsidRPr="00BF02FC" w:rsidRDefault="0023549C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3549C" w:rsidRPr="00BF02FC" w:rsidRDefault="00B45F0E" w:rsidP="00B4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D63D24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725" w:type="dxa"/>
          </w:tcPr>
          <w:p w:rsidR="0023549C" w:rsidRPr="00BF02FC" w:rsidRDefault="0023549C" w:rsidP="00D77947">
            <w:pPr>
              <w:jc w:val="center"/>
              <w:rPr>
                <w:rFonts w:ascii="Times New Roman" w:hAnsi="Times New Roman" w:cs="Times New Roman"/>
              </w:rPr>
            </w:pPr>
            <w:r w:rsidRPr="00BF02F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000" w:type="dxa"/>
          </w:tcPr>
          <w:p w:rsidR="0023549C" w:rsidRPr="00BF02FC" w:rsidRDefault="00D75A09" w:rsidP="00D77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8" w:type="dxa"/>
          </w:tcPr>
          <w:p w:rsidR="0023549C" w:rsidRPr="00BF02FC" w:rsidRDefault="0023549C" w:rsidP="00D77947">
            <w:pPr>
              <w:jc w:val="center"/>
              <w:rPr>
                <w:rFonts w:ascii="Times New Roman" w:hAnsi="Times New Roman" w:cs="Times New Roman"/>
              </w:rPr>
            </w:pPr>
            <w:r w:rsidRPr="00BF02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58" w:type="dxa"/>
          </w:tcPr>
          <w:p w:rsidR="0023549C" w:rsidRPr="00470F5F" w:rsidRDefault="004A6D73" w:rsidP="00D75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Проведена проверка по 960 объектам, находящихся в муниципальной собственности</w:t>
            </w:r>
          </w:p>
        </w:tc>
      </w:tr>
      <w:tr w:rsidR="0023549C" w:rsidTr="00607F58">
        <w:tc>
          <w:tcPr>
            <w:tcW w:w="2329" w:type="dxa"/>
            <w:vMerge w:val="restart"/>
          </w:tcPr>
          <w:p w:rsidR="00981D76" w:rsidRPr="008B685D" w:rsidRDefault="00981D76" w:rsidP="00981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85D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 2</w:t>
            </w:r>
          </w:p>
          <w:p w:rsidR="00981D76" w:rsidRPr="00981D76" w:rsidRDefault="00981D76" w:rsidP="0098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76">
              <w:rPr>
                <w:rFonts w:ascii="Times New Roman" w:hAnsi="Times New Roman" w:cs="Times New Roman"/>
                <w:sz w:val="20"/>
                <w:szCs w:val="20"/>
              </w:rPr>
              <w:t>По организации оформления, учета и контроля муниципального имущества района:</w:t>
            </w:r>
          </w:p>
          <w:p w:rsidR="00981D76" w:rsidRPr="00981D76" w:rsidRDefault="00981D76" w:rsidP="00981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1D76">
              <w:rPr>
                <w:rFonts w:ascii="Times New Roman" w:hAnsi="Times New Roman" w:cs="Times New Roman"/>
                <w:sz w:val="20"/>
                <w:szCs w:val="20"/>
              </w:rPr>
              <w:t xml:space="preserve"> 1) </w:t>
            </w:r>
            <w:r w:rsidR="008B68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B1D97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на кадастровый </w:t>
            </w:r>
            <w:proofErr w:type="gramStart"/>
            <w:r w:rsidR="007B1D97">
              <w:rPr>
                <w:rFonts w:ascii="Times New Roman" w:hAnsi="Times New Roman" w:cs="Times New Roman"/>
                <w:sz w:val="20"/>
                <w:szCs w:val="20"/>
              </w:rPr>
              <w:t xml:space="preserve">учет  </w:t>
            </w:r>
            <w:r w:rsidR="004A6D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58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="00AC5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1D97">
              <w:rPr>
                <w:rFonts w:ascii="Times New Roman" w:hAnsi="Times New Roman" w:cs="Times New Roman"/>
                <w:sz w:val="20"/>
                <w:szCs w:val="20"/>
              </w:rPr>
              <w:t>нежилых объектов</w:t>
            </w:r>
            <w:r w:rsidRPr="00981D76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недвижимости, находящихся в муниципальной собственности ;</w:t>
            </w:r>
          </w:p>
          <w:p w:rsidR="00AC588A" w:rsidRDefault="00981D76" w:rsidP="0098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D76">
              <w:rPr>
                <w:rFonts w:ascii="Times New Roman" w:hAnsi="Times New Roman" w:cs="Times New Roman"/>
                <w:sz w:val="20"/>
                <w:szCs w:val="20"/>
              </w:rPr>
              <w:t xml:space="preserve">2) Межевание </w:t>
            </w:r>
            <w:r w:rsidR="00565A9D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981D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земельных участков</w:t>
            </w:r>
          </w:p>
          <w:p w:rsidR="00AC588A" w:rsidRPr="00BF02FC" w:rsidRDefault="00D63D24" w:rsidP="0098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проведение кадастровых работ по межеванию 3 земельных участков из земель с/х назначения</w:t>
            </w:r>
          </w:p>
        </w:tc>
        <w:tc>
          <w:tcPr>
            <w:tcW w:w="1465" w:type="dxa"/>
            <w:vMerge w:val="restart"/>
          </w:tcPr>
          <w:p w:rsidR="009825BA" w:rsidRPr="009825BA" w:rsidRDefault="009825BA" w:rsidP="009825BA">
            <w:pPr>
              <w:rPr>
                <w:rFonts w:ascii="Times New Roman" w:hAnsi="Times New Roman" w:cs="Times New Roman"/>
              </w:rPr>
            </w:pPr>
            <w:r w:rsidRPr="009825BA">
              <w:rPr>
                <w:rFonts w:ascii="Times New Roman" w:hAnsi="Times New Roman" w:cs="Times New Roman"/>
              </w:rPr>
              <w:lastRenderedPageBreak/>
              <w:t xml:space="preserve">Сектор земельных отношений </w:t>
            </w:r>
          </w:p>
          <w:p w:rsidR="0023549C" w:rsidRPr="00BF02FC" w:rsidRDefault="009825BA" w:rsidP="009825BA">
            <w:pPr>
              <w:rPr>
                <w:rFonts w:ascii="Times New Roman" w:hAnsi="Times New Roman" w:cs="Times New Roman"/>
              </w:rPr>
            </w:pPr>
            <w:r w:rsidRPr="009825BA">
              <w:rPr>
                <w:rFonts w:ascii="Times New Roman" w:hAnsi="Times New Roman" w:cs="Times New Roman"/>
              </w:rPr>
              <w:t>Сектор имущественных отношений</w:t>
            </w:r>
          </w:p>
        </w:tc>
        <w:tc>
          <w:tcPr>
            <w:tcW w:w="992" w:type="dxa"/>
          </w:tcPr>
          <w:p w:rsidR="0023549C" w:rsidRDefault="0023549C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3549C" w:rsidRDefault="0023549C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3549C" w:rsidRDefault="0023549C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3549C" w:rsidRDefault="0023549C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3549C" w:rsidRDefault="0023549C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0" w:type="dxa"/>
          </w:tcPr>
          <w:p w:rsidR="0023549C" w:rsidRPr="00FF1E59" w:rsidRDefault="00A45EB3" w:rsidP="00D65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404,18</w:t>
            </w:r>
          </w:p>
        </w:tc>
        <w:tc>
          <w:tcPr>
            <w:tcW w:w="1358" w:type="dxa"/>
          </w:tcPr>
          <w:p w:rsidR="0023549C" w:rsidRPr="00D65B04" w:rsidRDefault="002477F1" w:rsidP="00712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393,26</w:t>
            </w:r>
          </w:p>
        </w:tc>
        <w:tc>
          <w:tcPr>
            <w:tcW w:w="2658" w:type="dxa"/>
          </w:tcPr>
          <w:p w:rsidR="0023549C" w:rsidRDefault="0023549C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9C" w:rsidTr="00607F58">
        <w:tc>
          <w:tcPr>
            <w:tcW w:w="2329" w:type="dxa"/>
            <w:vMerge/>
          </w:tcPr>
          <w:p w:rsidR="0023549C" w:rsidRPr="00BF02FC" w:rsidRDefault="0023549C" w:rsidP="00D77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23549C" w:rsidRPr="00BF02FC" w:rsidRDefault="0023549C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3549C" w:rsidRPr="00BF02FC" w:rsidRDefault="00D63D24" w:rsidP="00235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  <w:p w:rsidR="0023549C" w:rsidRPr="00BF02FC" w:rsidRDefault="0023549C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3549C" w:rsidRPr="00B45F0E" w:rsidRDefault="00B45F0E" w:rsidP="00B4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D63D24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246" w:type="dxa"/>
          </w:tcPr>
          <w:p w:rsidR="0023549C" w:rsidRPr="00BF02FC" w:rsidRDefault="00D63D24" w:rsidP="002354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  <w:p w:rsidR="0023549C" w:rsidRPr="00BF02FC" w:rsidRDefault="0023549C" w:rsidP="00D77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3549C" w:rsidRPr="00B45F0E" w:rsidRDefault="00B45F0E" w:rsidP="00B45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D63D24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725" w:type="dxa"/>
          </w:tcPr>
          <w:p w:rsidR="0023549C" w:rsidRPr="00BF02FC" w:rsidRDefault="0023549C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F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0" w:type="dxa"/>
          </w:tcPr>
          <w:p w:rsidR="0023549C" w:rsidRPr="002477F1" w:rsidRDefault="0023549C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40F" w:rsidRPr="002477F1" w:rsidRDefault="0026740F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D76" w:rsidRPr="002477F1" w:rsidRDefault="00981D76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D76" w:rsidRPr="002477F1" w:rsidRDefault="00A45EB3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F1">
              <w:rPr>
                <w:rFonts w:ascii="Times New Roman" w:hAnsi="Times New Roman" w:cs="Times New Roman"/>
                <w:sz w:val="24"/>
                <w:szCs w:val="24"/>
              </w:rPr>
              <w:t>196,80</w:t>
            </w:r>
          </w:p>
          <w:p w:rsidR="00981D76" w:rsidRPr="002477F1" w:rsidRDefault="00981D76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D76" w:rsidRPr="002477F1" w:rsidRDefault="00981D76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D76" w:rsidRPr="002477F1" w:rsidRDefault="00981D76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D76" w:rsidRPr="002477F1" w:rsidRDefault="00981D76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D76" w:rsidRPr="002477F1" w:rsidRDefault="00981D76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D76" w:rsidRPr="002477F1" w:rsidRDefault="00565A9D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F1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  <w:p w:rsidR="00AC588A" w:rsidRPr="002477F1" w:rsidRDefault="00AC588A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1A" w:rsidRPr="002477F1" w:rsidRDefault="00AB451A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51A" w:rsidRPr="002477F1" w:rsidRDefault="00AB451A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88A" w:rsidRPr="002477F1" w:rsidRDefault="00D63D24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F1">
              <w:rPr>
                <w:rFonts w:ascii="Times New Roman" w:hAnsi="Times New Roman" w:cs="Times New Roman"/>
                <w:sz w:val="24"/>
                <w:szCs w:val="24"/>
              </w:rPr>
              <w:t>88,18</w:t>
            </w:r>
          </w:p>
        </w:tc>
        <w:tc>
          <w:tcPr>
            <w:tcW w:w="1358" w:type="dxa"/>
          </w:tcPr>
          <w:p w:rsidR="00981D76" w:rsidRPr="002477F1" w:rsidRDefault="00981D76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D76" w:rsidRPr="002477F1" w:rsidRDefault="00981D76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D76" w:rsidRPr="002477F1" w:rsidRDefault="00981D76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D76" w:rsidRPr="002477F1" w:rsidRDefault="00712D27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F1">
              <w:rPr>
                <w:rFonts w:ascii="Times New Roman" w:hAnsi="Times New Roman" w:cs="Times New Roman"/>
                <w:sz w:val="24"/>
                <w:szCs w:val="24"/>
              </w:rPr>
              <w:t>185,8</w:t>
            </w:r>
            <w:r w:rsidR="002477F1" w:rsidRPr="002477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81D76" w:rsidRPr="002477F1" w:rsidRDefault="00981D76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D76" w:rsidRPr="002477F1" w:rsidRDefault="00981D76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D76" w:rsidRPr="002477F1" w:rsidRDefault="00981D76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D76" w:rsidRPr="002477F1" w:rsidRDefault="00981D76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D76" w:rsidRPr="002477F1" w:rsidRDefault="00981D76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D76" w:rsidRPr="002477F1" w:rsidRDefault="00565A9D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F1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  <w:p w:rsidR="00981D76" w:rsidRPr="002477F1" w:rsidRDefault="00981D76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17" w:rsidRPr="002477F1" w:rsidRDefault="00B23C17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17" w:rsidRPr="002477F1" w:rsidRDefault="00B23C17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17" w:rsidRPr="002477F1" w:rsidRDefault="00D63D24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F1">
              <w:rPr>
                <w:rFonts w:ascii="Times New Roman" w:hAnsi="Times New Roman" w:cs="Times New Roman"/>
                <w:sz w:val="24"/>
                <w:szCs w:val="24"/>
              </w:rPr>
              <w:t>88,18</w:t>
            </w:r>
          </w:p>
        </w:tc>
        <w:tc>
          <w:tcPr>
            <w:tcW w:w="2658" w:type="dxa"/>
          </w:tcPr>
          <w:p w:rsidR="009B42BA" w:rsidRDefault="009B42BA" w:rsidP="008B685D">
            <w:pPr>
              <w:pStyle w:val="ConsPlusCell"/>
            </w:pPr>
            <w:r>
              <w:lastRenderedPageBreak/>
              <w:t>Постан</w:t>
            </w:r>
            <w:r w:rsidR="00F56BEC">
              <w:t>о</w:t>
            </w:r>
            <w:r w:rsidR="006955C2">
              <w:t xml:space="preserve">влено на кадастровый </w:t>
            </w:r>
            <w:proofErr w:type="gramStart"/>
            <w:r w:rsidR="006955C2">
              <w:t>учет  2</w:t>
            </w:r>
            <w:r w:rsidR="00470F5F">
              <w:t>4</w:t>
            </w:r>
            <w:proofErr w:type="gramEnd"/>
            <w:r w:rsidR="00470F5F">
              <w:t xml:space="preserve"> объекта</w:t>
            </w:r>
            <w:r w:rsidR="006955C2">
              <w:t>, находящиеся в муниципальной собственности</w:t>
            </w:r>
          </w:p>
          <w:p w:rsidR="00470F5F" w:rsidRDefault="00470F5F" w:rsidP="008B685D">
            <w:pPr>
              <w:pStyle w:val="ConsPlusCell"/>
            </w:pPr>
            <w:r>
              <w:t xml:space="preserve"> Установлены границы и по</w:t>
            </w:r>
            <w:r w:rsidR="006955C2">
              <w:t xml:space="preserve">ставлены на кадастровый учет 8 </w:t>
            </w:r>
            <w:r>
              <w:t>земельных участков.</w:t>
            </w:r>
          </w:p>
          <w:p w:rsidR="00470F5F" w:rsidRPr="00DF0204" w:rsidRDefault="00470F5F" w:rsidP="008B685D">
            <w:pPr>
              <w:pStyle w:val="ConsPlusCell"/>
            </w:pPr>
            <w:r>
              <w:t>Установлен</w:t>
            </w:r>
            <w:r w:rsidR="00D63D24">
              <w:t xml:space="preserve">ы границы </w:t>
            </w:r>
            <w:r w:rsidR="00D63D24">
              <w:lastRenderedPageBreak/>
              <w:t>3 земельных участков из земель сельскохозяйственного назначения</w:t>
            </w:r>
          </w:p>
        </w:tc>
      </w:tr>
      <w:tr w:rsidR="0023549C" w:rsidTr="00607F58">
        <w:tc>
          <w:tcPr>
            <w:tcW w:w="2329" w:type="dxa"/>
            <w:vMerge w:val="restart"/>
          </w:tcPr>
          <w:p w:rsidR="0023549C" w:rsidRPr="00981D76" w:rsidRDefault="0023549C" w:rsidP="00235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Мероприятие 3</w:t>
            </w:r>
          </w:p>
          <w:p w:rsidR="00C97FE3" w:rsidRDefault="009825BA" w:rsidP="002354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5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 w:rsidRPr="009825BA">
              <w:rPr>
                <w:rFonts w:ascii="Times New Roman" w:eastAsia="Calibri" w:hAnsi="Times New Roman" w:cs="Times New Roman"/>
                <w:sz w:val="20"/>
                <w:szCs w:val="20"/>
              </w:rPr>
              <w:t>публикации,  организации</w:t>
            </w:r>
            <w:proofErr w:type="gramEnd"/>
            <w:r w:rsidRPr="009825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проведению продаж, сдаче в аренду и безвозмездное пользование муниципального имущества: </w:t>
            </w:r>
          </w:p>
          <w:p w:rsidR="00686EE8" w:rsidRPr="00BF02FC" w:rsidRDefault="00686EE8" w:rsidP="00235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9825BA" w:rsidRPr="009825BA" w:rsidRDefault="009825BA" w:rsidP="009825BA">
            <w:pPr>
              <w:rPr>
                <w:rFonts w:ascii="Times New Roman" w:hAnsi="Times New Roman" w:cs="Times New Roman"/>
              </w:rPr>
            </w:pPr>
            <w:r w:rsidRPr="009825BA">
              <w:rPr>
                <w:rFonts w:ascii="Times New Roman" w:hAnsi="Times New Roman" w:cs="Times New Roman"/>
              </w:rPr>
              <w:t xml:space="preserve">Сектор земельных отношений </w:t>
            </w:r>
          </w:p>
          <w:p w:rsidR="0023549C" w:rsidRPr="00BF02FC" w:rsidRDefault="009825BA" w:rsidP="009825BA">
            <w:pPr>
              <w:rPr>
                <w:rFonts w:ascii="Times New Roman" w:hAnsi="Times New Roman" w:cs="Times New Roman"/>
              </w:rPr>
            </w:pPr>
            <w:r w:rsidRPr="009825BA">
              <w:rPr>
                <w:rFonts w:ascii="Times New Roman" w:hAnsi="Times New Roman" w:cs="Times New Roman"/>
              </w:rPr>
              <w:t>Сектор имущественных отношений</w:t>
            </w:r>
          </w:p>
        </w:tc>
        <w:tc>
          <w:tcPr>
            <w:tcW w:w="992" w:type="dxa"/>
          </w:tcPr>
          <w:p w:rsidR="0023549C" w:rsidRDefault="0023549C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3549C" w:rsidRDefault="0023549C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3549C" w:rsidRDefault="0023549C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3549C" w:rsidRDefault="0023549C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23549C" w:rsidRDefault="0023549C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0" w:type="dxa"/>
          </w:tcPr>
          <w:p w:rsidR="0023549C" w:rsidRPr="00FF1E59" w:rsidRDefault="00B25E61" w:rsidP="00981D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125,00</w:t>
            </w:r>
          </w:p>
        </w:tc>
        <w:tc>
          <w:tcPr>
            <w:tcW w:w="1358" w:type="dxa"/>
          </w:tcPr>
          <w:p w:rsidR="0023549C" w:rsidRPr="005845D7" w:rsidRDefault="00AA33F5" w:rsidP="00BF6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60</w:t>
            </w:r>
          </w:p>
        </w:tc>
        <w:tc>
          <w:tcPr>
            <w:tcW w:w="2658" w:type="dxa"/>
          </w:tcPr>
          <w:p w:rsidR="0023549C" w:rsidRDefault="0023549C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49C" w:rsidTr="00607F58">
        <w:tc>
          <w:tcPr>
            <w:tcW w:w="2329" w:type="dxa"/>
            <w:vMerge/>
          </w:tcPr>
          <w:p w:rsidR="0023549C" w:rsidRPr="00BF02FC" w:rsidRDefault="0023549C" w:rsidP="00235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23549C" w:rsidRPr="00BF02FC" w:rsidRDefault="0023549C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085B" w:rsidRPr="00BF02FC" w:rsidRDefault="00D63D24" w:rsidP="00E40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  <w:p w:rsidR="0023549C" w:rsidRPr="00BF02FC" w:rsidRDefault="0023549C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3549C" w:rsidRPr="00B45F0E" w:rsidRDefault="00B45F0E" w:rsidP="00B4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D63D24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246" w:type="dxa"/>
          </w:tcPr>
          <w:p w:rsidR="00E4085B" w:rsidRPr="00BF02FC" w:rsidRDefault="00D63D24" w:rsidP="00E40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2024</w:t>
            </w:r>
          </w:p>
          <w:p w:rsidR="0023549C" w:rsidRPr="00BF02FC" w:rsidRDefault="0023549C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23549C" w:rsidRPr="009825BA" w:rsidRDefault="00B45F0E" w:rsidP="00B4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D63D24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725" w:type="dxa"/>
          </w:tcPr>
          <w:p w:rsidR="0023549C" w:rsidRPr="00BF02FC" w:rsidRDefault="0023549C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F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0" w:type="dxa"/>
          </w:tcPr>
          <w:p w:rsidR="0023549C" w:rsidRPr="002477F1" w:rsidRDefault="0023549C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E8" w:rsidRPr="002477F1" w:rsidRDefault="00686EE8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E8" w:rsidRPr="002477F1" w:rsidRDefault="00686EE8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E8" w:rsidRPr="002477F1" w:rsidRDefault="00686EE8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FE3" w:rsidRPr="002477F1" w:rsidRDefault="00B25E61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F1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  <w:p w:rsidR="00686EE8" w:rsidRPr="002477F1" w:rsidRDefault="00686EE8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E61" w:rsidRPr="002477F1" w:rsidRDefault="00B25E61" w:rsidP="00B25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E8" w:rsidRPr="002477F1" w:rsidRDefault="00686EE8" w:rsidP="0098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23549C" w:rsidRPr="002477F1" w:rsidRDefault="00DE4D4E" w:rsidP="008B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86EE8" w:rsidRPr="002477F1" w:rsidRDefault="00686EE8" w:rsidP="008B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E8" w:rsidRPr="002477F1" w:rsidRDefault="00686EE8" w:rsidP="008B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E8" w:rsidRPr="002477F1" w:rsidRDefault="00686EE8" w:rsidP="008B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E8" w:rsidRPr="002477F1" w:rsidRDefault="00AA33F5" w:rsidP="008B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7F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25E61" w:rsidRPr="002477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58" w:type="dxa"/>
          </w:tcPr>
          <w:p w:rsidR="00470F5F" w:rsidRPr="00BF02FC" w:rsidRDefault="00E16365" w:rsidP="00B25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Проведена</w:t>
            </w:r>
            <w:r w:rsidR="009825BA">
              <w:t xml:space="preserve">  оценка </w:t>
            </w:r>
            <w:r>
              <w:t xml:space="preserve">в отношении </w:t>
            </w:r>
            <w:r w:rsidR="00B25E61">
              <w:t>4</w:t>
            </w:r>
            <w:r w:rsidR="005849C6">
              <w:t xml:space="preserve"> объектов недвижимости  для целей предоставления</w:t>
            </w:r>
            <w:r w:rsidR="008B685D" w:rsidRPr="00E64E35">
              <w:t xml:space="preserve"> в аренду муниципально</w:t>
            </w:r>
            <w:r w:rsidR="005849C6">
              <w:t>го имущества</w:t>
            </w:r>
            <w:r w:rsidR="00B25E61">
              <w:t xml:space="preserve"> и приватизации в 2024</w:t>
            </w:r>
            <w:r w:rsidR="00B7489E">
              <w:t xml:space="preserve"> году</w:t>
            </w:r>
            <w:r w:rsidR="00470F5F">
              <w:t xml:space="preserve">, </w:t>
            </w:r>
          </w:p>
        </w:tc>
      </w:tr>
      <w:tr w:rsidR="00E16365" w:rsidTr="00607F58">
        <w:tc>
          <w:tcPr>
            <w:tcW w:w="2329" w:type="dxa"/>
            <w:vMerge w:val="restart"/>
          </w:tcPr>
          <w:p w:rsidR="00E16365" w:rsidRPr="00981D76" w:rsidRDefault="00E16365" w:rsidP="009C7D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4  </w:t>
            </w:r>
          </w:p>
          <w:p w:rsidR="00E16365" w:rsidRPr="009825BA" w:rsidRDefault="004A6C4D" w:rsidP="004A6C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ремонт </w:t>
            </w:r>
            <w:r w:rsidR="00E16365" w:rsidRPr="009825BA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казны</w:t>
            </w:r>
            <w:r w:rsidR="00E16365" w:rsidRPr="009825B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E16365" w:rsidRPr="009825BA" w:rsidRDefault="00E16365" w:rsidP="004A6C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5BA">
              <w:rPr>
                <w:rFonts w:ascii="Times New Roman" w:hAnsi="Times New Roman" w:cs="Times New Roman"/>
                <w:sz w:val="20"/>
                <w:szCs w:val="20"/>
              </w:rPr>
              <w:t xml:space="preserve">1) Взносы на капитальный ремонт общего имущества </w:t>
            </w:r>
            <w:proofErr w:type="gramStart"/>
            <w:r w:rsidRPr="009825BA">
              <w:rPr>
                <w:rFonts w:ascii="Times New Roman" w:hAnsi="Times New Roman" w:cs="Times New Roman"/>
                <w:sz w:val="20"/>
                <w:szCs w:val="20"/>
              </w:rPr>
              <w:t>многоквартирных домов</w:t>
            </w:r>
            <w:proofErr w:type="gramEnd"/>
            <w:r w:rsidRPr="009825BA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находящихся:</w:t>
            </w:r>
          </w:p>
          <w:p w:rsidR="00E16365" w:rsidRDefault="00E16365" w:rsidP="009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25BA">
              <w:rPr>
                <w:rFonts w:ascii="Times New Roman" w:hAnsi="Times New Roman" w:cs="Times New Roman"/>
                <w:sz w:val="20"/>
                <w:szCs w:val="20"/>
              </w:rPr>
              <w:t>в  Архангельском</w:t>
            </w:r>
            <w:proofErr w:type="gramEnd"/>
            <w:r w:rsidRPr="009825BA">
              <w:rPr>
                <w:rFonts w:ascii="Times New Roman" w:hAnsi="Times New Roman" w:cs="Times New Roman"/>
                <w:sz w:val="20"/>
                <w:szCs w:val="20"/>
              </w:rPr>
              <w:t xml:space="preserve"> тер. управлении;</w:t>
            </w:r>
          </w:p>
          <w:p w:rsidR="007345DD" w:rsidRPr="009825BA" w:rsidRDefault="007345DD" w:rsidP="009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365" w:rsidRPr="009825BA" w:rsidRDefault="00E16365" w:rsidP="009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5B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825BA">
              <w:rPr>
                <w:rFonts w:ascii="Times New Roman" w:hAnsi="Times New Roman" w:cs="Times New Roman"/>
                <w:sz w:val="20"/>
                <w:szCs w:val="20"/>
              </w:rPr>
              <w:t>Немском</w:t>
            </w:r>
            <w:proofErr w:type="spellEnd"/>
            <w:r w:rsidRPr="009825B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тер. управлении;</w:t>
            </w:r>
          </w:p>
          <w:p w:rsidR="007345DD" w:rsidRDefault="00E16365" w:rsidP="009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5BA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администрации </w:t>
            </w:r>
          </w:p>
          <w:p w:rsidR="007345DD" w:rsidRDefault="007345DD" w:rsidP="009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3F46" w:rsidRDefault="00E16365" w:rsidP="007345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25BA">
              <w:rPr>
                <w:rFonts w:ascii="Times New Roman" w:hAnsi="Times New Roman" w:cs="Times New Roman"/>
                <w:sz w:val="20"/>
                <w:szCs w:val="20"/>
              </w:rPr>
              <w:t>Немского</w:t>
            </w:r>
            <w:proofErr w:type="spellEnd"/>
            <w:r w:rsidRPr="009825B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округа.</w:t>
            </w:r>
          </w:p>
          <w:p w:rsidR="00B33F46" w:rsidRDefault="00B33F46" w:rsidP="009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365" w:rsidRDefault="00E16365" w:rsidP="00E604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6EE8" w:rsidRDefault="00686EE8" w:rsidP="00686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4A6D73" w:rsidRPr="009825BA" w:rsidRDefault="004A6D73" w:rsidP="004A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5BA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муниципального жилья:</w:t>
            </w:r>
          </w:p>
          <w:p w:rsidR="004A6D73" w:rsidRPr="009825BA" w:rsidRDefault="004A6D73" w:rsidP="004A6D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5BA">
              <w:rPr>
                <w:rFonts w:ascii="Times New Roman" w:hAnsi="Times New Roman" w:cs="Times New Roman"/>
                <w:sz w:val="20"/>
                <w:szCs w:val="20"/>
              </w:rPr>
              <w:t xml:space="preserve">в Архангельском тер. </w:t>
            </w:r>
            <w:r w:rsidRPr="00982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управлении;</w:t>
            </w:r>
          </w:p>
          <w:p w:rsidR="004A6D73" w:rsidRDefault="004A6D73" w:rsidP="004A6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5B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825BA">
              <w:rPr>
                <w:rFonts w:ascii="Times New Roman" w:hAnsi="Times New Roman" w:cs="Times New Roman"/>
                <w:sz w:val="20"/>
                <w:szCs w:val="20"/>
              </w:rPr>
              <w:t>Немском</w:t>
            </w:r>
            <w:proofErr w:type="spellEnd"/>
            <w:r w:rsidRPr="009825B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городском тер. управлении.</w:t>
            </w:r>
          </w:p>
          <w:p w:rsidR="004A6D73" w:rsidRDefault="004A6D73" w:rsidP="00686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73" w:rsidRDefault="004A6D73" w:rsidP="00686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73" w:rsidRDefault="004A6D73" w:rsidP="00686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D73" w:rsidRDefault="004A6D73" w:rsidP="00686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686EE8" w:rsidRPr="00981D76" w:rsidRDefault="00686EE8" w:rsidP="00982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E16365" w:rsidRDefault="00E16365" w:rsidP="009825BA">
            <w:pPr>
              <w:rPr>
                <w:rFonts w:ascii="Times New Roman" w:hAnsi="Times New Roman" w:cs="Times New Roman"/>
              </w:rPr>
            </w:pPr>
          </w:p>
          <w:p w:rsidR="00B33F46" w:rsidRDefault="00B33F46" w:rsidP="009825BA">
            <w:pPr>
              <w:rPr>
                <w:rFonts w:ascii="Times New Roman" w:hAnsi="Times New Roman" w:cs="Times New Roman"/>
              </w:rPr>
            </w:pPr>
          </w:p>
          <w:p w:rsidR="00B33F46" w:rsidRDefault="00B33F46" w:rsidP="009825BA">
            <w:pPr>
              <w:rPr>
                <w:rFonts w:ascii="Times New Roman" w:hAnsi="Times New Roman" w:cs="Times New Roman"/>
              </w:rPr>
            </w:pPr>
          </w:p>
          <w:p w:rsidR="00B33F46" w:rsidRPr="00B33F46" w:rsidRDefault="00B33F46" w:rsidP="00B33F46">
            <w:pPr>
              <w:rPr>
                <w:rFonts w:ascii="Times New Roman" w:hAnsi="Times New Roman" w:cs="Times New Roman"/>
              </w:rPr>
            </w:pPr>
          </w:p>
          <w:p w:rsidR="00B33F46" w:rsidRPr="00B33F46" w:rsidRDefault="00B33F46" w:rsidP="00B33F46">
            <w:pPr>
              <w:rPr>
                <w:rFonts w:ascii="Times New Roman" w:hAnsi="Times New Roman" w:cs="Times New Roman"/>
              </w:rPr>
            </w:pPr>
            <w:r w:rsidRPr="00B33F46">
              <w:rPr>
                <w:rFonts w:ascii="Times New Roman" w:hAnsi="Times New Roman" w:cs="Times New Roman"/>
              </w:rPr>
              <w:t xml:space="preserve">Архангельское </w:t>
            </w:r>
            <w:proofErr w:type="spellStart"/>
            <w:r w:rsidRPr="00B33F46">
              <w:rPr>
                <w:rFonts w:ascii="Times New Roman" w:hAnsi="Times New Roman" w:cs="Times New Roman"/>
              </w:rPr>
              <w:t>теруправление</w:t>
            </w:r>
            <w:proofErr w:type="spellEnd"/>
          </w:p>
          <w:p w:rsidR="00B33F46" w:rsidRDefault="00B33F46" w:rsidP="00B33F46">
            <w:pPr>
              <w:rPr>
                <w:rFonts w:ascii="Times New Roman" w:hAnsi="Times New Roman" w:cs="Times New Roman"/>
              </w:rPr>
            </w:pPr>
            <w:proofErr w:type="spellStart"/>
            <w:r w:rsidRPr="00B33F46">
              <w:rPr>
                <w:rFonts w:ascii="Times New Roman" w:hAnsi="Times New Roman" w:cs="Times New Roman"/>
              </w:rPr>
              <w:t>Немское</w:t>
            </w:r>
            <w:proofErr w:type="spellEnd"/>
            <w:r w:rsidRPr="00B33F46">
              <w:rPr>
                <w:rFonts w:ascii="Times New Roman" w:hAnsi="Times New Roman" w:cs="Times New Roman"/>
              </w:rPr>
              <w:t xml:space="preserve"> городское </w:t>
            </w:r>
            <w:proofErr w:type="spellStart"/>
            <w:r w:rsidRPr="00B33F46">
              <w:rPr>
                <w:rFonts w:ascii="Times New Roman" w:hAnsi="Times New Roman" w:cs="Times New Roman"/>
              </w:rPr>
              <w:t>теруправление</w:t>
            </w:r>
            <w:proofErr w:type="spellEnd"/>
          </w:p>
          <w:p w:rsidR="00B33F46" w:rsidRDefault="00B33F46" w:rsidP="00734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Немского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  <w:p w:rsidR="004A6D73" w:rsidRDefault="004A6D73" w:rsidP="007345DD">
            <w:pPr>
              <w:rPr>
                <w:rFonts w:ascii="Times New Roman" w:hAnsi="Times New Roman" w:cs="Times New Roman"/>
              </w:rPr>
            </w:pPr>
          </w:p>
          <w:p w:rsidR="004A6D73" w:rsidRDefault="004A6D73" w:rsidP="004A6D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Архангельское </w:t>
            </w:r>
            <w:proofErr w:type="spellStart"/>
            <w:r>
              <w:rPr>
                <w:rFonts w:ascii="Times New Roman" w:hAnsi="Times New Roman" w:cs="Times New Roman"/>
              </w:rPr>
              <w:t>теруправлен</w:t>
            </w:r>
            <w:r>
              <w:rPr>
                <w:rFonts w:ascii="Times New Roman" w:hAnsi="Times New Roman" w:cs="Times New Roman"/>
              </w:rPr>
              <w:lastRenderedPageBreak/>
              <w:t>ие</w:t>
            </w:r>
            <w:proofErr w:type="spellEnd"/>
          </w:p>
          <w:p w:rsidR="004A6D73" w:rsidRPr="009825BA" w:rsidRDefault="004A6D73" w:rsidP="004A6D7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</w:t>
            </w:r>
            <w:proofErr w:type="spellStart"/>
            <w:r>
              <w:rPr>
                <w:rFonts w:ascii="Times New Roman" w:hAnsi="Times New Roman" w:cs="Times New Roman"/>
              </w:rPr>
              <w:t>теруправление</w:t>
            </w:r>
            <w:proofErr w:type="spellEnd"/>
          </w:p>
        </w:tc>
        <w:tc>
          <w:tcPr>
            <w:tcW w:w="992" w:type="dxa"/>
          </w:tcPr>
          <w:p w:rsidR="00E16365" w:rsidRDefault="00E16365" w:rsidP="00894A15">
            <w:pPr>
              <w:jc w:val="center"/>
            </w:pPr>
          </w:p>
        </w:tc>
        <w:tc>
          <w:tcPr>
            <w:tcW w:w="1003" w:type="dxa"/>
          </w:tcPr>
          <w:p w:rsidR="00E16365" w:rsidRDefault="00E16365" w:rsidP="00894A15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46" w:type="dxa"/>
          </w:tcPr>
          <w:p w:rsidR="00E16365" w:rsidRDefault="00E16365" w:rsidP="00894A15">
            <w:pPr>
              <w:jc w:val="center"/>
            </w:pPr>
          </w:p>
        </w:tc>
        <w:tc>
          <w:tcPr>
            <w:tcW w:w="1246" w:type="dxa"/>
          </w:tcPr>
          <w:p w:rsidR="00E16365" w:rsidRDefault="00E16365" w:rsidP="00DB1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E16365" w:rsidRPr="00BF02FC" w:rsidRDefault="00E16365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00" w:type="dxa"/>
          </w:tcPr>
          <w:p w:rsidR="00E16365" w:rsidRPr="002477F1" w:rsidRDefault="0083407F" w:rsidP="00E60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467,60</w:t>
            </w:r>
          </w:p>
        </w:tc>
        <w:tc>
          <w:tcPr>
            <w:tcW w:w="1358" w:type="dxa"/>
          </w:tcPr>
          <w:p w:rsidR="00E16365" w:rsidRPr="002477F1" w:rsidRDefault="0083407F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406,69</w:t>
            </w:r>
          </w:p>
        </w:tc>
        <w:tc>
          <w:tcPr>
            <w:tcW w:w="2658" w:type="dxa"/>
          </w:tcPr>
          <w:p w:rsidR="00E16365" w:rsidRDefault="00E16365" w:rsidP="0023549C">
            <w:pPr>
              <w:jc w:val="center"/>
            </w:pPr>
          </w:p>
        </w:tc>
      </w:tr>
      <w:tr w:rsidR="00E16365" w:rsidTr="00607F58">
        <w:tc>
          <w:tcPr>
            <w:tcW w:w="2329" w:type="dxa"/>
            <w:vMerge/>
          </w:tcPr>
          <w:p w:rsidR="00E16365" w:rsidRPr="00BF02FC" w:rsidRDefault="00E16365" w:rsidP="00982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E16365" w:rsidRPr="00BF02FC" w:rsidRDefault="00E16365" w:rsidP="009825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6365" w:rsidRDefault="00D63D24" w:rsidP="00894A15">
            <w:pPr>
              <w:jc w:val="center"/>
            </w:pPr>
            <w:r>
              <w:t>январь 2024</w:t>
            </w:r>
          </w:p>
          <w:p w:rsidR="00E16365" w:rsidRDefault="00E16365" w:rsidP="0089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E16365" w:rsidRPr="00B45F0E" w:rsidRDefault="00B45F0E" w:rsidP="00B4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D63D24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246" w:type="dxa"/>
          </w:tcPr>
          <w:p w:rsidR="00E16365" w:rsidRDefault="00D63D24" w:rsidP="00894A15">
            <w:pPr>
              <w:jc w:val="center"/>
            </w:pPr>
            <w:r>
              <w:t>январь 2024</w:t>
            </w:r>
          </w:p>
          <w:p w:rsidR="00E16365" w:rsidRDefault="00E16365" w:rsidP="00894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E16365" w:rsidRPr="00B45F0E" w:rsidRDefault="00D63D24" w:rsidP="00B45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1725" w:type="dxa"/>
          </w:tcPr>
          <w:p w:rsidR="00E16365" w:rsidRDefault="00E16365" w:rsidP="0023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2F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0" w:type="dxa"/>
          </w:tcPr>
          <w:p w:rsidR="00E16365" w:rsidRPr="002477F1" w:rsidRDefault="00E16365" w:rsidP="00E1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365" w:rsidRPr="002477F1" w:rsidRDefault="00E16365" w:rsidP="0023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365" w:rsidRPr="002477F1" w:rsidRDefault="00E16365" w:rsidP="0023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365" w:rsidRPr="002477F1" w:rsidRDefault="00E16365" w:rsidP="00B23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365" w:rsidRPr="002477F1" w:rsidRDefault="00E16365" w:rsidP="009C7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365" w:rsidRPr="002477F1" w:rsidRDefault="004A6D73" w:rsidP="00B25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261,90</w:t>
            </w:r>
          </w:p>
          <w:p w:rsidR="00E16365" w:rsidRPr="002477F1" w:rsidRDefault="00E16365" w:rsidP="0023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F46" w:rsidRPr="002477F1" w:rsidRDefault="00B33F46" w:rsidP="0023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365" w:rsidRPr="002477F1" w:rsidRDefault="00B25E61" w:rsidP="0023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F1">
              <w:rPr>
                <w:rFonts w:ascii="Times New Roman" w:hAnsi="Times New Roman" w:cs="Times New Roman"/>
                <w:b/>
                <w:sz w:val="24"/>
                <w:szCs w:val="24"/>
              </w:rPr>
              <w:t>54,20</w:t>
            </w:r>
          </w:p>
          <w:p w:rsidR="00B33F46" w:rsidRPr="002477F1" w:rsidRDefault="00B33F46" w:rsidP="00B33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F46" w:rsidRPr="002477F1" w:rsidRDefault="00B33F46" w:rsidP="0023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365" w:rsidRPr="002477F1" w:rsidRDefault="004A6D73" w:rsidP="0023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18,90</w:t>
            </w:r>
          </w:p>
          <w:p w:rsidR="00E16365" w:rsidRPr="002477F1" w:rsidRDefault="00E16365" w:rsidP="00235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365" w:rsidRDefault="00E16365" w:rsidP="00E1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D73" w:rsidRDefault="004A6D73" w:rsidP="00E1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D73" w:rsidRDefault="004A6D73" w:rsidP="00E1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D73" w:rsidRDefault="004A6D73" w:rsidP="00E1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57,60</w:t>
            </w:r>
          </w:p>
          <w:p w:rsidR="004A6D73" w:rsidRDefault="004A6D73" w:rsidP="00E1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D73" w:rsidRDefault="004A6D73" w:rsidP="00E1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D73" w:rsidRDefault="004A6D73" w:rsidP="00E1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D73" w:rsidRPr="002477F1" w:rsidRDefault="004A6D73" w:rsidP="00E16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75,00</w:t>
            </w:r>
          </w:p>
        </w:tc>
        <w:tc>
          <w:tcPr>
            <w:tcW w:w="1358" w:type="dxa"/>
          </w:tcPr>
          <w:p w:rsidR="00E16365" w:rsidRPr="002477F1" w:rsidRDefault="00E16365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365" w:rsidRPr="002477F1" w:rsidRDefault="00E16365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365" w:rsidRPr="002477F1" w:rsidRDefault="00E16365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365" w:rsidRPr="002477F1" w:rsidRDefault="00E16365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C17" w:rsidRPr="002477F1" w:rsidRDefault="00B23C17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C17" w:rsidRPr="002477F1" w:rsidRDefault="00B25E61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F1">
              <w:rPr>
                <w:rFonts w:ascii="Times New Roman" w:hAnsi="Times New Roman" w:cs="Times New Roman"/>
                <w:b/>
                <w:sz w:val="24"/>
                <w:szCs w:val="24"/>
              </w:rPr>
              <w:t>260,31</w:t>
            </w:r>
          </w:p>
          <w:p w:rsidR="00B23C17" w:rsidRPr="002477F1" w:rsidRDefault="00B23C17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365" w:rsidRPr="002477F1" w:rsidRDefault="00E16365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7E48" w:rsidRPr="002477F1" w:rsidRDefault="00B25E61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F1">
              <w:rPr>
                <w:rFonts w:ascii="Times New Roman" w:hAnsi="Times New Roman" w:cs="Times New Roman"/>
                <w:b/>
                <w:sz w:val="24"/>
                <w:szCs w:val="24"/>
              </w:rPr>
              <w:t>45,10</w:t>
            </w:r>
          </w:p>
          <w:p w:rsidR="00E16365" w:rsidRPr="002477F1" w:rsidRDefault="00E16365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F46" w:rsidRPr="002477F1" w:rsidRDefault="00B33F46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365" w:rsidRPr="002477F1" w:rsidRDefault="00AA33F5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F1">
              <w:rPr>
                <w:rFonts w:ascii="Times New Roman" w:hAnsi="Times New Roman" w:cs="Times New Roman"/>
                <w:b/>
                <w:sz w:val="24"/>
                <w:szCs w:val="24"/>
              </w:rPr>
              <w:t>18,94</w:t>
            </w:r>
          </w:p>
          <w:p w:rsidR="00E16365" w:rsidRDefault="00E16365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D73" w:rsidRDefault="004A6D73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D73" w:rsidRDefault="004A6D73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D73" w:rsidRDefault="004A6D73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D73" w:rsidRDefault="004A6D73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53,07</w:t>
            </w:r>
          </w:p>
          <w:p w:rsidR="004A6D73" w:rsidRDefault="004A6D73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D73" w:rsidRDefault="004A6D73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D73" w:rsidRDefault="004A6D73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6D73" w:rsidRPr="002477F1" w:rsidRDefault="004A6D73" w:rsidP="00DE4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29,27</w:t>
            </w:r>
          </w:p>
        </w:tc>
        <w:tc>
          <w:tcPr>
            <w:tcW w:w="2658" w:type="dxa"/>
          </w:tcPr>
          <w:p w:rsidR="00E16365" w:rsidRPr="00E16365" w:rsidRDefault="00E16365" w:rsidP="00E1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DB9" w:rsidRDefault="009C7DB9" w:rsidP="00E1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DB9" w:rsidRDefault="009C7DB9" w:rsidP="00E1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DB9" w:rsidRDefault="009C7DB9" w:rsidP="00E1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DB9" w:rsidRDefault="009C7DB9" w:rsidP="009C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DB9" w:rsidRDefault="009C7DB9" w:rsidP="00E1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365" w:rsidRDefault="00470F5F" w:rsidP="009C7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Уплачены в</w:t>
            </w:r>
            <w:r w:rsidR="009C7DB9">
              <w:rPr>
                <w:rFonts w:ascii="Times New Roman" w:hAnsi="Times New Roman" w:cs="Times New Roman"/>
                <w:sz w:val="24"/>
                <w:szCs w:val="24"/>
              </w:rPr>
              <w:t>зносы на проведение</w:t>
            </w:r>
            <w:r w:rsidR="00E16365" w:rsidRPr="00E16365">
              <w:rPr>
                <w:rFonts w:ascii="Times New Roman" w:hAnsi="Times New Roman" w:cs="Times New Roman"/>
                <w:sz w:val="24"/>
                <w:szCs w:val="24"/>
              </w:rPr>
              <w:t xml:space="preserve"> ремонта в многоквартирных домах</w:t>
            </w:r>
            <w:r w:rsidR="009C7D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6365" w:rsidRDefault="00E16365" w:rsidP="00E6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7F" w:rsidRDefault="0083407F" w:rsidP="00E6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7F" w:rsidRDefault="0083407F" w:rsidP="00E6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7F" w:rsidRDefault="0083407F" w:rsidP="00E6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7F" w:rsidRDefault="0083407F" w:rsidP="00E6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7F" w:rsidRDefault="0083407F" w:rsidP="00E6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7F" w:rsidRDefault="0083407F" w:rsidP="00E60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07F" w:rsidRDefault="0083407F" w:rsidP="00E60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  <w:r w:rsidR="00765600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муниципальной собственности по ремонту жилья</w:t>
            </w:r>
          </w:p>
        </w:tc>
      </w:tr>
      <w:tr w:rsidR="00CB0C74" w:rsidTr="00607F58">
        <w:tc>
          <w:tcPr>
            <w:tcW w:w="2329" w:type="dxa"/>
          </w:tcPr>
          <w:p w:rsidR="00CB0C74" w:rsidRDefault="00CB0C74" w:rsidP="00067A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465" w:type="dxa"/>
          </w:tcPr>
          <w:p w:rsidR="00CB0C74" w:rsidRDefault="00CB0C74" w:rsidP="00067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B0C74" w:rsidRDefault="00CB0C74" w:rsidP="00067AE2">
            <w:pPr>
              <w:jc w:val="center"/>
            </w:pPr>
          </w:p>
        </w:tc>
        <w:tc>
          <w:tcPr>
            <w:tcW w:w="1003" w:type="dxa"/>
          </w:tcPr>
          <w:p w:rsidR="00CB0C74" w:rsidRDefault="00CB0C74" w:rsidP="00067AE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46" w:type="dxa"/>
          </w:tcPr>
          <w:p w:rsidR="00CB0C74" w:rsidRDefault="00CB0C74" w:rsidP="00067AE2">
            <w:pPr>
              <w:jc w:val="center"/>
            </w:pPr>
          </w:p>
        </w:tc>
        <w:tc>
          <w:tcPr>
            <w:tcW w:w="1246" w:type="dxa"/>
          </w:tcPr>
          <w:p w:rsidR="00CB0C74" w:rsidRDefault="00CB0C74" w:rsidP="00067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CB0C74" w:rsidRDefault="00CB0C74" w:rsidP="00067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CB0C74" w:rsidRPr="00CB0C74" w:rsidRDefault="00A45EB3" w:rsidP="00067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996,80</w:t>
            </w:r>
          </w:p>
        </w:tc>
        <w:tc>
          <w:tcPr>
            <w:tcW w:w="1358" w:type="dxa"/>
          </w:tcPr>
          <w:p w:rsidR="00CB0C74" w:rsidRPr="00E60491" w:rsidRDefault="0083407F" w:rsidP="00067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860,0</w:t>
            </w:r>
          </w:p>
        </w:tc>
        <w:tc>
          <w:tcPr>
            <w:tcW w:w="2658" w:type="dxa"/>
          </w:tcPr>
          <w:p w:rsidR="00CB0C74" w:rsidRDefault="00CB0C74" w:rsidP="00067AE2"/>
        </w:tc>
      </w:tr>
    </w:tbl>
    <w:p w:rsidR="004F6B79" w:rsidRPr="00D77947" w:rsidRDefault="004F6B79" w:rsidP="005849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F6B79" w:rsidRPr="00D77947" w:rsidSect="00D779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1669"/>
    <w:multiLevelType w:val="hybridMultilevel"/>
    <w:tmpl w:val="4ABECCC4"/>
    <w:lvl w:ilvl="0" w:tplc="307C8822">
      <w:start w:val="1"/>
      <w:numFmt w:val="decimal"/>
      <w:lvlText w:val="%1)"/>
      <w:lvlJc w:val="left"/>
      <w:pPr>
        <w:ind w:left="1050" w:hanging="6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947"/>
    <w:rsid w:val="00031A59"/>
    <w:rsid w:val="00067AE2"/>
    <w:rsid w:val="000E3154"/>
    <w:rsid w:val="000E494A"/>
    <w:rsid w:val="000F599E"/>
    <w:rsid w:val="00104915"/>
    <w:rsid w:val="001109DA"/>
    <w:rsid w:val="001715CE"/>
    <w:rsid w:val="00196127"/>
    <w:rsid w:val="00196BD6"/>
    <w:rsid w:val="001C269A"/>
    <w:rsid w:val="001C3F8A"/>
    <w:rsid w:val="002073C9"/>
    <w:rsid w:val="0023549C"/>
    <w:rsid w:val="002477F1"/>
    <w:rsid w:val="002540CE"/>
    <w:rsid w:val="0026307F"/>
    <w:rsid w:val="0026740F"/>
    <w:rsid w:val="002A3E4D"/>
    <w:rsid w:val="002B5AF0"/>
    <w:rsid w:val="0033309C"/>
    <w:rsid w:val="00341ECC"/>
    <w:rsid w:val="00356515"/>
    <w:rsid w:val="003778A0"/>
    <w:rsid w:val="00382AA7"/>
    <w:rsid w:val="003858A9"/>
    <w:rsid w:val="00397DC4"/>
    <w:rsid w:val="003B1F6D"/>
    <w:rsid w:val="003C7495"/>
    <w:rsid w:val="004207D7"/>
    <w:rsid w:val="00422240"/>
    <w:rsid w:val="00460995"/>
    <w:rsid w:val="00462E27"/>
    <w:rsid w:val="00470F5F"/>
    <w:rsid w:val="00494DD7"/>
    <w:rsid w:val="004A6C4D"/>
    <w:rsid w:val="004A6D73"/>
    <w:rsid w:val="004B4034"/>
    <w:rsid w:val="004C12CD"/>
    <w:rsid w:val="004E733C"/>
    <w:rsid w:val="004F6B79"/>
    <w:rsid w:val="00503516"/>
    <w:rsid w:val="0055055F"/>
    <w:rsid w:val="00560B77"/>
    <w:rsid w:val="00564A69"/>
    <w:rsid w:val="00565A9D"/>
    <w:rsid w:val="005845D7"/>
    <w:rsid w:val="005849C6"/>
    <w:rsid w:val="005B5512"/>
    <w:rsid w:val="005F2795"/>
    <w:rsid w:val="00607F58"/>
    <w:rsid w:val="006272BA"/>
    <w:rsid w:val="00634334"/>
    <w:rsid w:val="00686EE8"/>
    <w:rsid w:val="006955C2"/>
    <w:rsid w:val="00697D70"/>
    <w:rsid w:val="00702F71"/>
    <w:rsid w:val="00712D27"/>
    <w:rsid w:val="00733249"/>
    <w:rsid w:val="00734157"/>
    <w:rsid w:val="007345DD"/>
    <w:rsid w:val="00754229"/>
    <w:rsid w:val="00765600"/>
    <w:rsid w:val="00767E48"/>
    <w:rsid w:val="0077102D"/>
    <w:rsid w:val="00784AFA"/>
    <w:rsid w:val="007B1D97"/>
    <w:rsid w:val="00820550"/>
    <w:rsid w:val="0083407F"/>
    <w:rsid w:val="00845C58"/>
    <w:rsid w:val="00883AA6"/>
    <w:rsid w:val="00884251"/>
    <w:rsid w:val="008B685D"/>
    <w:rsid w:val="009166FC"/>
    <w:rsid w:val="00981D76"/>
    <w:rsid w:val="009825BA"/>
    <w:rsid w:val="009A2A47"/>
    <w:rsid w:val="009B42BA"/>
    <w:rsid w:val="009B6811"/>
    <w:rsid w:val="009B76B3"/>
    <w:rsid w:val="009C7DB9"/>
    <w:rsid w:val="009E1FEA"/>
    <w:rsid w:val="009E2462"/>
    <w:rsid w:val="00A45EB3"/>
    <w:rsid w:val="00A54342"/>
    <w:rsid w:val="00A63227"/>
    <w:rsid w:val="00A66846"/>
    <w:rsid w:val="00A91835"/>
    <w:rsid w:val="00A9657B"/>
    <w:rsid w:val="00AA33F5"/>
    <w:rsid w:val="00AB451A"/>
    <w:rsid w:val="00AC0735"/>
    <w:rsid w:val="00AC588A"/>
    <w:rsid w:val="00AC69E6"/>
    <w:rsid w:val="00AD52A2"/>
    <w:rsid w:val="00AE6019"/>
    <w:rsid w:val="00B23C17"/>
    <w:rsid w:val="00B25E61"/>
    <w:rsid w:val="00B33F46"/>
    <w:rsid w:val="00B45F0E"/>
    <w:rsid w:val="00B7489E"/>
    <w:rsid w:val="00B8620A"/>
    <w:rsid w:val="00BD54EB"/>
    <w:rsid w:val="00BE7A4E"/>
    <w:rsid w:val="00BF02FC"/>
    <w:rsid w:val="00BF6D58"/>
    <w:rsid w:val="00C14BBC"/>
    <w:rsid w:val="00C17AFD"/>
    <w:rsid w:val="00C273FC"/>
    <w:rsid w:val="00C5085B"/>
    <w:rsid w:val="00C70500"/>
    <w:rsid w:val="00C94DA4"/>
    <w:rsid w:val="00C97FE3"/>
    <w:rsid w:val="00CB0C74"/>
    <w:rsid w:val="00CD0F65"/>
    <w:rsid w:val="00CE77CF"/>
    <w:rsid w:val="00CF77C1"/>
    <w:rsid w:val="00D63D24"/>
    <w:rsid w:val="00D65B04"/>
    <w:rsid w:val="00D75A09"/>
    <w:rsid w:val="00D77947"/>
    <w:rsid w:val="00DB1D40"/>
    <w:rsid w:val="00DE4D4E"/>
    <w:rsid w:val="00DF54B7"/>
    <w:rsid w:val="00E16365"/>
    <w:rsid w:val="00E32129"/>
    <w:rsid w:val="00E4085B"/>
    <w:rsid w:val="00E57D20"/>
    <w:rsid w:val="00E60491"/>
    <w:rsid w:val="00E63EB3"/>
    <w:rsid w:val="00E8132E"/>
    <w:rsid w:val="00EB3C9F"/>
    <w:rsid w:val="00F06DF1"/>
    <w:rsid w:val="00F10DEA"/>
    <w:rsid w:val="00F56BEC"/>
    <w:rsid w:val="00FB58E0"/>
    <w:rsid w:val="00FB7743"/>
    <w:rsid w:val="00FF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B3E2"/>
  <w15:docId w15:val="{D304B132-08DF-4EB5-983A-C6732BA9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35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E5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rsid w:val="008B685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val="en-US" w:eastAsia="x-none"/>
    </w:rPr>
  </w:style>
  <w:style w:type="character" w:customStyle="1" w:styleId="a7">
    <w:name w:val="Основной текст Знак"/>
    <w:basedOn w:val="a0"/>
    <w:link w:val="a6"/>
    <w:semiHidden/>
    <w:rsid w:val="008B685D"/>
    <w:rPr>
      <w:rFonts w:ascii="Times New Roman" w:eastAsia="Lucida Sans Unicode" w:hAnsi="Times New Roman" w:cs="Times New Roman"/>
      <w:color w:val="000000"/>
      <w:sz w:val="24"/>
      <w:szCs w:val="24"/>
      <w:lang w:val="en-US" w:eastAsia="x-none"/>
    </w:rPr>
  </w:style>
  <w:style w:type="paragraph" w:styleId="a8">
    <w:name w:val="List Paragraph"/>
    <w:basedOn w:val="a"/>
    <w:uiPriority w:val="34"/>
    <w:qFormat/>
    <w:rsid w:val="00DE4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C3723-2B93-483A-ADF7-66CF082B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zameconom</dc:creator>
  <cp:lastModifiedBy>zemya_024@outlook.com</cp:lastModifiedBy>
  <cp:revision>84</cp:revision>
  <cp:lastPrinted>2025-02-06T11:18:00Z</cp:lastPrinted>
  <dcterms:created xsi:type="dcterms:W3CDTF">2019-04-02T05:55:00Z</dcterms:created>
  <dcterms:modified xsi:type="dcterms:W3CDTF">2025-02-06T11:23:00Z</dcterms:modified>
</cp:coreProperties>
</file>