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09" w:rsidRPr="008E3609" w:rsidRDefault="008E3609" w:rsidP="00B46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4615" w:type="dxa"/>
        <w:tblInd w:w="-601" w:type="dxa"/>
        <w:tblLook w:val="04A0" w:firstRow="1" w:lastRow="0" w:firstColumn="1" w:lastColumn="0" w:noHBand="0" w:noVBand="1"/>
      </w:tblPr>
      <w:tblGrid>
        <w:gridCol w:w="4615"/>
      </w:tblGrid>
      <w:tr w:rsidR="004F0985" w:rsidRPr="007739D6" w:rsidTr="004F0985">
        <w:trPr>
          <w:trHeight w:val="3240"/>
        </w:trPr>
        <w:tc>
          <w:tcPr>
            <w:tcW w:w="4615" w:type="dxa"/>
          </w:tcPr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7739D6">
              <w:rPr>
                <w:rFonts w:ascii="Times New Roman" w:hAnsi="Times New Roman" w:cs="Times New Roman"/>
              </w:rPr>
              <w:t>РОССИЙСКАЯ  ФЕД</w:t>
            </w:r>
            <w:r w:rsidRPr="007739D6">
              <w:rPr>
                <w:rFonts w:ascii="Times New Roman" w:hAnsi="Times New Roman" w:cs="Times New Roman"/>
                <w:spacing w:val="-14"/>
              </w:rPr>
              <w:t>ЕРАЦИЯ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39D6">
              <w:rPr>
                <w:rFonts w:ascii="Times New Roman" w:hAnsi="Times New Roman" w:cs="Times New Roman"/>
                <w:sz w:val="16"/>
                <w:szCs w:val="16"/>
              </w:rPr>
              <w:t xml:space="preserve">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ПО СОЦИАЛЬНЫМ ВОПРОСАМ           АДМИНИСТРАЦИИ 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b/>
                <w:sz w:val="24"/>
                <w:szCs w:val="24"/>
              </w:rPr>
              <w:t>НЕМСКОГО  МУНИЦИПАЛЬНОГО ОКРУГА КИРОВСКОЙ ОБЛАСТИ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w w:val="80"/>
                <w:sz w:val="16"/>
                <w:szCs w:val="16"/>
              </w:rPr>
            </w:pPr>
            <w:r w:rsidRPr="007739D6">
              <w:rPr>
                <w:rFonts w:ascii="Times New Roman" w:hAnsi="Times New Roman" w:cs="Times New Roman"/>
                <w:w w:val="80"/>
                <w:sz w:val="16"/>
                <w:szCs w:val="16"/>
              </w:rPr>
              <w:t>_______________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spacing w:val="-7"/>
                <w:sz w:val="22"/>
                <w:szCs w:val="22"/>
              </w:rPr>
            </w:pPr>
            <w:r w:rsidRPr="007739D6">
              <w:rPr>
                <w:rFonts w:ascii="Times New Roman" w:hAnsi="Times New Roman" w:cs="Times New Roman"/>
                <w:w w:val="80"/>
                <w:sz w:val="22"/>
                <w:szCs w:val="22"/>
              </w:rPr>
              <w:t>613470 Кировская область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39D6">
              <w:rPr>
                <w:rFonts w:ascii="Times New Roman" w:hAnsi="Times New Roman" w:cs="Times New Roman"/>
                <w:spacing w:val="1"/>
                <w:w w:val="80"/>
                <w:sz w:val="22"/>
                <w:szCs w:val="22"/>
              </w:rPr>
              <w:t>пгт</w:t>
            </w:r>
            <w:proofErr w:type="spellEnd"/>
            <w:r w:rsidRPr="007739D6">
              <w:rPr>
                <w:rFonts w:ascii="Times New Roman" w:hAnsi="Times New Roman" w:cs="Times New Roman"/>
                <w:spacing w:val="1"/>
                <w:w w:val="80"/>
                <w:sz w:val="22"/>
                <w:szCs w:val="22"/>
              </w:rPr>
              <w:t>. Нема, ул. Советская д.36</w:t>
            </w:r>
          </w:p>
          <w:p w:rsidR="004F0985" w:rsidRPr="007739D6" w:rsidRDefault="004F0985" w:rsidP="00CA7FD1">
            <w:pPr>
              <w:pStyle w:val="a4"/>
              <w:jc w:val="center"/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</w:rPr>
            </w:pPr>
            <w:r w:rsidRPr="007739D6"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</w:rPr>
              <w:t>тел. 2-12-60 факс 2-12-96</w:t>
            </w:r>
          </w:p>
          <w:p w:rsidR="004F0985" w:rsidRPr="007739D6" w:rsidRDefault="004F0985" w:rsidP="00CA7FD1">
            <w:pPr>
              <w:pStyle w:val="a4"/>
              <w:contextualSpacing/>
              <w:jc w:val="center"/>
              <w:rPr>
                <w:rFonts w:ascii="Times New Roman" w:hAnsi="Times New Roman" w:cs="Times New Roman"/>
                <w:i/>
                <w:spacing w:val="3"/>
                <w:w w:val="80"/>
                <w:sz w:val="22"/>
                <w:szCs w:val="22"/>
              </w:rPr>
            </w:pPr>
            <w:r w:rsidRPr="007739D6"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  <w:lang w:val="en-US"/>
              </w:rPr>
              <w:t>e</w:t>
            </w:r>
            <w:r w:rsidRPr="007739D6"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</w:rPr>
              <w:t>-</w:t>
            </w:r>
            <w:r w:rsidRPr="007739D6"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  <w:lang w:val="en-US"/>
              </w:rPr>
              <w:t>mail</w:t>
            </w:r>
            <w:r w:rsidRPr="007739D6"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</w:rPr>
              <w:t xml:space="preserve"> </w:t>
            </w:r>
            <w:hyperlink r:id="rId6" w:history="1"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ruo</w:t>
              </w:r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_</w:t>
              </w:r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nema</w:t>
              </w:r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@</w:t>
              </w:r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mail</w:t>
              </w:r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.</w:t>
              </w:r>
              <w:proofErr w:type="spellStart"/>
              <w:r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7739D6">
              <w:rPr>
                <w:rFonts w:ascii="Times New Roman" w:hAnsi="Times New Roman" w:cs="Times New Roman"/>
                <w:i/>
                <w:spacing w:val="3"/>
                <w:w w:val="80"/>
                <w:sz w:val="22"/>
                <w:szCs w:val="22"/>
              </w:rPr>
              <w:t xml:space="preserve"> </w:t>
            </w:r>
          </w:p>
          <w:p w:rsidR="004F0985" w:rsidRPr="007739D6" w:rsidRDefault="001141CB" w:rsidP="00CA7FD1">
            <w:pPr>
              <w:pStyle w:val="a4"/>
              <w:contextualSpacing/>
              <w:jc w:val="center"/>
              <w:rPr>
                <w:rFonts w:ascii="Times New Roman" w:hAnsi="Times New Roman" w:cs="Times New Roman"/>
                <w:spacing w:val="3"/>
                <w:w w:val="80"/>
                <w:sz w:val="22"/>
                <w:szCs w:val="22"/>
              </w:rPr>
            </w:pPr>
            <w:hyperlink r:id="rId7" w:history="1"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http</w:t>
              </w:r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://</w:t>
              </w:r>
              <w:proofErr w:type="spellStart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uo</w:t>
              </w:r>
              <w:proofErr w:type="spellEnd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-</w:t>
              </w:r>
              <w:proofErr w:type="spellStart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nema</w:t>
              </w:r>
              <w:proofErr w:type="spellEnd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.</w:t>
              </w:r>
              <w:proofErr w:type="spellStart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ucoz</w:t>
              </w:r>
              <w:proofErr w:type="spellEnd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.</w:t>
              </w:r>
              <w:proofErr w:type="spellStart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  <w:lang w:val="en-US"/>
                </w:rPr>
                <w:t>ru</w:t>
              </w:r>
              <w:proofErr w:type="spellEnd"/>
              <w:r w:rsidR="004F0985" w:rsidRPr="007739D6">
                <w:rPr>
                  <w:rStyle w:val="a3"/>
                  <w:rFonts w:ascii="Times New Roman" w:hAnsi="Times New Roman" w:cs="Times New Roman"/>
                  <w:i/>
                  <w:spacing w:val="3"/>
                  <w:w w:val="80"/>
                  <w:sz w:val="22"/>
                  <w:szCs w:val="22"/>
                </w:rPr>
                <w:t>/</w:t>
              </w:r>
            </w:hyperlink>
            <w:r w:rsidR="004F0985" w:rsidRPr="007739D6">
              <w:rPr>
                <w:rFonts w:ascii="Times New Roman" w:hAnsi="Times New Roman" w:cs="Times New Roman"/>
                <w:i/>
                <w:spacing w:val="3"/>
                <w:w w:val="80"/>
                <w:sz w:val="22"/>
                <w:szCs w:val="22"/>
              </w:rPr>
              <w:t xml:space="preserve"> </w:t>
            </w:r>
          </w:p>
          <w:p w:rsidR="004F0985" w:rsidRPr="007739D6" w:rsidRDefault="007739D6" w:rsidP="00CA7F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  <w:u w:val="single"/>
              </w:rPr>
              <w:t>_____</w:t>
            </w:r>
            <w:r w:rsidR="008B0510"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  <w:u w:val="single"/>
              </w:rPr>
              <w:t>28.02.2025</w:t>
            </w:r>
            <w:r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  <w:u w:val="single"/>
              </w:rPr>
              <w:t>__________</w:t>
            </w:r>
            <w:r w:rsidR="004F0985" w:rsidRPr="007739D6"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</w:rPr>
              <w:t xml:space="preserve">   № _</w:t>
            </w:r>
            <w:r w:rsidR="009645BF"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</w:rPr>
              <w:t>15</w:t>
            </w:r>
            <w:r w:rsidR="00861FE7" w:rsidRPr="007739D6">
              <w:rPr>
                <w:rFonts w:ascii="Times New Roman" w:hAnsi="Times New Roman" w:cs="Times New Roman"/>
                <w:b/>
                <w:spacing w:val="17"/>
                <w:w w:val="76"/>
                <w:sz w:val="24"/>
                <w:szCs w:val="24"/>
              </w:rPr>
              <w:t>__</w:t>
            </w:r>
          </w:p>
          <w:p w:rsidR="004F0985" w:rsidRPr="007739D6" w:rsidRDefault="004F0985" w:rsidP="00CA7FD1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7739D6">
              <w:rPr>
                <w:rFonts w:ascii="Times New Roman" w:hAnsi="Times New Roman" w:cs="Times New Roman"/>
                <w:bCs/>
              </w:rPr>
              <w:t>На №___________________</w:t>
            </w:r>
          </w:p>
        </w:tc>
      </w:tr>
    </w:tbl>
    <w:p w:rsidR="008E3609" w:rsidRPr="007739D6" w:rsidRDefault="008E3609" w:rsidP="008E3609">
      <w:pPr>
        <w:rPr>
          <w:rFonts w:ascii="Times New Roman" w:hAnsi="Times New Roman" w:cs="Times New Roman"/>
          <w:sz w:val="28"/>
          <w:szCs w:val="28"/>
        </w:rPr>
      </w:pPr>
    </w:p>
    <w:p w:rsidR="007D1CF8" w:rsidRPr="007D1CF8" w:rsidRDefault="007D1CF8" w:rsidP="007D1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CF8">
        <w:rPr>
          <w:rFonts w:ascii="Times New Roman" w:hAnsi="Times New Roman" w:cs="Times New Roman"/>
          <w:b/>
          <w:sz w:val="24"/>
          <w:szCs w:val="24"/>
        </w:rPr>
        <w:t>Отчет</w:t>
      </w:r>
      <w:r w:rsidR="008B0510">
        <w:rPr>
          <w:rFonts w:ascii="Times New Roman" w:hAnsi="Times New Roman" w:cs="Times New Roman"/>
          <w:b/>
          <w:sz w:val="24"/>
          <w:szCs w:val="24"/>
        </w:rPr>
        <w:t xml:space="preserve"> за 2024</w:t>
      </w:r>
      <w:r w:rsidR="00FD6FA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7D1CF8">
        <w:rPr>
          <w:rFonts w:ascii="Times New Roman" w:hAnsi="Times New Roman" w:cs="Times New Roman"/>
          <w:b/>
          <w:sz w:val="24"/>
          <w:szCs w:val="24"/>
        </w:rPr>
        <w:t xml:space="preserve"> об исполнении плана реализации муниципальной программы "Формирование законопослушного поведения</w:t>
      </w:r>
    </w:p>
    <w:p w:rsidR="007D1CF8" w:rsidRPr="007D1CF8" w:rsidRDefault="007D1CF8" w:rsidP="007D1C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дорожного движения </w:t>
      </w:r>
      <w:r w:rsidRPr="007D1CF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7D1CF8">
        <w:rPr>
          <w:rFonts w:ascii="Times New Roman" w:hAnsi="Times New Roman" w:cs="Times New Roman"/>
          <w:b/>
          <w:sz w:val="24"/>
          <w:szCs w:val="24"/>
        </w:rPr>
        <w:t>Немском</w:t>
      </w:r>
      <w:proofErr w:type="spellEnd"/>
      <w:r w:rsidRPr="007D1CF8">
        <w:rPr>
          <w:rFonts w:ascii="Times New Roman" w:hAnsi="Times New Roman" w:cs="Times New Roman"/>
          <w:b/>
          <w:sz w:val="24"/>
          <w:szCs w:val="24"/>
        </w:rPr>
        <w:t xml:space="preserve">  муниципальном округе Кировской области "                                                                                                                </w:t>
      </w:r>
      <w:r w:rsidRPr="007D1CF8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61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955"/>
        <w:gridCol w:w="1480"/>
        <w:gridCol w:w="1850"/>
        <w:gridCol w:w="1260"/>
        <w:gridCol w:w="1295"/>
        <w:gridCol w:w="1112"/>
        <w:gridCol w:w="1346"/>
        <w:gridCol w:w="807"/>
        <w:gridCol w:w="942"/>
        <w:gridCol w:w="3451"/>
      </w:tblGrid>
      <w:tr w:rsidR="001815C5" w:rsidRPr="007D1CF8" w:rsidTr="00CA004A">
        <w:trPr>
          <w:trHeight w:val="1374"/>
        </w:trPr>
        <w:tc>
          <w:tcPr>
            <w:tcW w:w="669" w:type="dxa"/>
            <w:vMerge w:val="restart"/>
          </w:tcPr>
          <w:p w:rsidR="00CA004A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55" w:type="dxa"/>
            <w:vMerge w:val="restart"/>
          </w:tcPr>
          <w:p w:rsidR="001815C5" w:rsidRPr="007D1CF8" w:rsidRDefault="001815C5" w:rsidP="00C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815C5" w:rsidRPr="007D1CF8" w:rsidRDefault="001815C5" w:rsidP="00C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80" w:type="dxa"/>
            <w:vMerge w:val="restart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3110" w:type="dxa"/>
            <w:gridSpan w:val="2"/>
          </w:tcPr>
          <w:p w:rsidR="001815C5" w:rsidRPr="007D1CF8" w:rsidRDefault="001815C5" w:rsidP="00C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407" w:type="dxa"/>
            <w:gridSpan w:val="2"/>
          </w:tcPr>
          <w:p w:rsidR="001815C5" w:rsidRPr="007D1CF8" w:rsidRDefault="001815C5" w:rsidP="00C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346" w:type="dxa"/>
            <w:vMerge w:val="restart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финансового обеспечения</w:t>
            </w:r>
          </w:p>
        </w:tc>
        <w:tc>
          <w:tcPr>
            <w:tcW w:w="1749" w:type="dxa"/>
            <w:gridSpan w:val="2"/>
          </w:tcPr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1815C5" w:rsidRPr="007D1CF8" w:rsidRDefault="009645BF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1815C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815C5" w:rsidRPr="007D1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(период)</w:t>
            </w:r>
          </w:p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51" w:type="dxa"/>
            <w:vMerge w:val="restart"/>
          </w:tcPr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мероприятий муниципальной программы</w:t>
            </w:r>
          </w:p>
          <w:p w:rsidR="001815C5" w:rsidRPr="007D1CF8" w:rsidRDefault="001815C5" w:rsidP="004F0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(краткое описание)*</w:t>
            </w: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60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95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46" w:type="dxa"/>
            <w:vMerge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07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42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(кассовые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расходы)</w:t>
            </w:r>
          </w:p>
        </w:tc>
        <w:tc>
          <w:tcPr>
            <w:tcW w:w="3451" w:type="dxa"/>
            <w:vMerge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269"/>
        </w:trPr>
        <w:tc>
          <w:tcPr>
            <w:tcW w:w="669" w:type="dxa"/>
            <w:vMerge w:val="restart"/>
          </w:tcPr>
          <w:p w:rsidR="001815C5" w:rsidRPr="007D1CF8" w:rsidRDefault="001815C5" w:rsidP="00181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5" w:type="dxa"/>
            <w:vMerge w:val="restart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профилактике детского дорожно-транспортного травматизма на новый учебный год</w:t>
            </w:r>
          </w:p>
        </w:tc>
        <w:tc>
          <w:tcPr>
            <w:tcW w:w="1480" w:type="dxa"/>
            <w:vMerge w:val="restart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социальным вопросам администрации 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"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50" w:type="dxa"/>
            <w:vMerge w:val="restart"/>
          </w:tcPr>
          <w:p w:rsidR="001815C5" w:rsidRPr="007D1CF8" w:rsidRDefault="008B0510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01.08.2024</w:t>
            </w:r>
          </w:p>
        </w:tc>
        <w:tc>
          <w:tcPr>
            <w:tcW w:w="1260" w:type="dxa"/>
            <w:vMerge w:val="restart"/>
          </w:tcPr>
          <w:p w:rsidR="001815C5" w:rsidRPr="007D1CF8" w:rsidRDefault="008B0510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5" w:type="dxa"/>
            <w:vMerge w:val="restart"/>
          </w:tcPr>
          <w:p w:rsidR="001815C5" w:rsidRPr="007D1CF8" w:rsidRDefault="008B0510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12" w:type="dxa"/>
            <w:vMerge w:val="restart"/>
          </w:tcPr>
          <w:p w:rsidR="001815C5" w:rsidRPr="007D1CF8" w:rsidRDefault="008B0510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46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07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7D1C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815C5" w:rsidRPr="007D1CF8" w:rsidRDefault="001815C5" w:rsidP="00861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и согласован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работы по профилактике детского дорожно-т</w:t>
            </w:r>
            <w:r w:rsidR="008B0510">
              <w:rPr>
                <w:rFonts w:ascii="Times New Roman" w:hAnsi="Times New Roman" w:cs="Times New Roman"/>
                <w:sz w:val="24"/>
                <w:szCs w:val="24"/>
              </w:rPr>
              <w:t>ранспортного травматизма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на региональном уровне</w:t>
            </w: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7D1CF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 w:val="restart"/>
          </w:tcPr>
          <w:p w:rsidR="001815C5" w:rsidRPr="00B440F1" w:rsidRDefault="001815C5" w:rsidP="00181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5" w:type="dxa"/>
            <w:vMerge w:val="restart"/>
          </w:tcPr>
          <w:p w:rsidR="001815C5" w:rsidRPr="00B440F1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информационных материалов по обучению обучающихся правилам безопасности дорожного движения</w:t>
            </w:r>
          </w:p>
        </w:tc>
        <w:tc>
          <w:tcPr>
            <w:tcW w:w="1480" w:type="dxa"/>
            <w:vMerge w:val="restart"/>
          </w:tcPr>
          <w:p w:rsidR="001815C5" w:rsidRPr="004F0985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8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</w:t>
            </w:r>
            <w:r w:rsidRPr="004F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1815C5" w:rsidRPr="007D1CF8" w:rsidRDefault="008B0510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260" w:type="dxa"/>
            <w:vMerge w:val="restart"/>
          </w:tcPr>
          <w:p w:rsidR="001815C5" w:rsidRPr="00347B77" w:rsidRDefault="009645BF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1295" w:type="dxa"/>
            <w:vMerge w:val="restart"/>
          </w:tcPr>
          <w:p w:rsidR="001815C5" w:rsidRPr="007D1CF8" w:rsidRDefault="009645BF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01.01.24</w:t>
            </w:r>
          </w:p>
        </w:tc>
        <w:tc>
          <w:tcPr>
            <w:tcW w:w="1112" w:type="dxa"/>
            <w:vMerge w:val="restart"/>
          </w:tcPr>
          <w:p w:rsidR="001815C5" w:rsidRPr="007D1CF8" w:rsidRDefault="009645BF" w:rsidP="00964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31.12.24</w:t>
            </w:r>
          </w:p>
        </w:tc>
        <w:tc>
          <w:tcPr>
            <w:tcW w:w="1346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815C5" w:rsidRPr="008D2B02" w:rsidRDefault="001815C5" w:rsidP="00347B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B77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по мере поступления направляются в образовательные организац</w:t>
            </w:r>
            <w:r w:rsidR="008B0510">
              <w:rPr>
                <w:rFonts w:ascii="Times New Roman" w:hAnsi="Times New Roman" w:cs="Times New Roman"/>
                <w:sz w:val="24"/>
                <w:szCs w:val="24"/>
              </w:rPr>
              <w:t>ий, охват составил 614</w:t>
            </w:r>
            <w:r w:rsidR="004B72F9">
              <w:rPr>
                <w:rFonts w:ascii="Times New Roman" w:hAnsi="Times New Roman" w:cs="Times New Roman"/>
                <w:sz w:val="24"/>
                <w:szCs w:val="24"/>
              </w:rPr>
              <w:t xml:space="preserve"> учащий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7D1CF8" w:rsidTr="007739D6">
        <w:trPr>
          <w:trHeight w:val="143"/>
        </w:trPr>
        <w:tc>
          <w:tcPr>
            <w:tcW w:w="669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7D1CF8" w:rsidRDefault="001815C5" w:rsidP="004F5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7D1CF8" w:rsidRDefault="001815C5" w:rsidP="004F5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 w:val="restart"/>
          </w:tcPr>
          <w:p w:rsidR="001815C5" w:rsidRPr="00B440F1" w:rsidRDefault="001815C5" w:rsidP="00181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5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Оформление в образовательных организациях города стендов-уголков по безопасности дорожного движения</w:t>
            </w:r>
          </w:p>
        </w:tc>
        <w:tc>
          <w:tcPr>
            <w:tcW w:w="1480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"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1815C5" w:rsidRPr="007D1CF8" w:rsidRDefault="008B0510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260" w:type="dxa"/>
            <w:vMerge w:val="restart"/>
          </w:tcPr>
          <w:p w:rsidR="001815C5" w:rsidRPr="007D1CF8" w:rsidRDefault="008B0510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295" w:type="dxa"/>
            <w:vMerge w:val="restart"/>
          </w:tcPr>
          <w:p w:rsidR="001815C5" w:rsidRPr="00B440F1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F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112" w:type="dxa"/>
            <w:vMerge w:val="restart"/>
          </w:tcPr>
          <w:p w:rsidR="001815C5" w:rsidRPr="00B440F1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F">
              <w:rPr>
                <w:rFonts w:ascii="Times New Roman" w:hAnsi="Times New Roman" w:cs="Times New Roman"/>
                <w:sz w:val="24"/>
                <w:szCs w:val="24"/>
              </w:rPr>
              <w:t>31.08.2024</w:t>
            </w: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815C5" w:rsidRPr="004F0985" w:rsidRDefault="00FD6FA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учреждениях оформлены стенды, уголки по безопасности дорожного движения</w:t>
            </w: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5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занятий в образовательных организациях округа по Правилам дорожного движения, обсуждение с </w:t>
            </w:r>
            <w:proofErr w:type="gramStart"/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 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движения в школу</w:t>
            </w:r>
          </w:p>
        </w:tc>
        <w:tc>
          <w:tcPr>
            <w:tcW w:w="1480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социальным вопросам администрации 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</w:t>
            </w:r>
            <w:r w:rsidRPr="007D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"</w:t>
            </w:r>
            <w:proofErr w:type="spellStart"/>
            <w:r w:rsidRPr="007D1CF8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815C5" w:rsidRPr="00347B77" w:rsidRDefault="001815C5" w:rsidP="00FD6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347B7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основной образовательной программы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C5D33">
              <w:rPr>
                <w:rFonts w:ascii="Times New Roman" w:hAnsi="Times New Roman" w:cs="Times New Roman"/>
                <w:sz w:val="24"/>
                <w:szCs w:val="24"/>
              </w:rPr>
              <w:t>разования про</w:t>
            </w:r>
            <w:r w:rsidR="008B0510">
              <w:rPr>
                <w:rFonts w:ascii="Times New Roman" w:hAnsi="Times New Roman" w:cs="Times New Roman"/>
                <w:sz w:val="24"/>
                <w:szCs w:val="24"/>
              </w:rPr>
              <w:t>ведено 57</w:t>
            </w:r>
            <w:r w:rsidR="008C5D3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8B0510">
              <w:rPr>
                <w:rFonts w:ascii="Times New Roman" w:hAnsi="Times New Roman" w:cs="Times New Roman"/>
                <w:sz w:val="24"/>
                <w:szCs w:val="24"/>
              </w:rPr>
              <w:t>нятий  за 2024</w:t>
            </w:r>
            <w:r w:rsidR="00FD6FAA">
              <w:rPr>
                <w:rFonts w:ascii="Times New Roman" w:hAnsi="Times New Roman" w:cs="Times New Roman"/>
                <w:sz w:val="24"/>
                <w:szCs w:val="24"/>
              </w:rPr>
              <w:t xml:space="preserve"> год,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 w:val="restart"/>
          </w:tcPr>
          <w:p w:rsidR="001815C5" w:rsidRPr="00B440F1" w:rsidRDefault="001815C5" w:rsidP="001815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5" w:type="dxa"/>
            <w:vMerge w:val="restart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профилактического мероприятия "Внимание - дети!"</w:t>
            </w:r>
          </w:p>
        </w:tc>
        <w:tc>
          <w:tcPr>
            <w:tcW w:w="1480" w:type="dxa"/>
            <w:vMerge w:val="restart"/>
          </w:tcPr>
          <w:p w:rsidR="001815C5" w:rsidRPr="00295095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</w:t>
            </w:r>
            <w:proofErr w:type="spellStart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"</w:t>
            </w:r>
            <w:proofErr w:type="spellStart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1815C5" w:rsidRPr="00295095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C5" w:rsidRPr="00295095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</w:tc>
        <w:tc>
          <w:tcPr>
            <w:tcW w:w="1260" w:type="dxa"/>
            <w:vMerge w:val="restart"/>
          </w:tcPr>
          <w:p w:rsidR="001815C5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  <w:p w:rsidR="00CC0884" w:rsidRPr="00295095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5C5" w:rsidRPr="00295095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0884">
              <w:rPr>
                <w:rFonts w:ascii="Times New Roman" w:hAnsi="Times New Roman" w:cs="Times New Roman"/>
                <w:sz w:val="24"/>
                <w:szCs w:val="24"/>
              </w:rPr>
              <w:t>3.09.24</w:t>
            </w:r>
          </w:p>
        </w:tc>
        <w:tc>
          <w:tcPr>
            <w:tcW w:w="1295" w:type="dxa"/>
            <w:vMerge w:val="restart"/>
          </w:tcPr>
          <w:p w:rsidR="001815C5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Pr="00B440F1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26.08.24</w:t>
            </w:r>
          </w:p>
        </w:tc>
        <w:tc>
          <w:tcPr>
            <w:tcW w:w="1112" w:type="dxa"/>
            <w:vMerge w:val="restart"/>
          </w:tcPr>
          <w:p w:rsidR="001815C5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84" w:rsidRPr="00B440F1" w:rsidRDefault="00CC0884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07.09.24</w:t>
            </w: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1815C5" w:rsidRDefault="001815C5" w:rsidP="0067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509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в период </w:t>
            </w:r>
            <w:r w:rsidRPr="00295095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учебного года.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каникулярный период пр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>оведены инструктажи в кассах (43, охват детей 614 человек),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собраний, где рассматривались вопросы безопасности дорожного движения</w:t>
            </w:r>
          </w:p>
          <w:p w:rsidR="008C5D33" w:rsidRDefault="004B72F9" w:rsidP="0067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>6.08-07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 прошла акция «Внимание ДЕТИ!» Проведено: совещаний,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proofErr w:type="gramStart"/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12BE6">
              <w:rPr>
                <w:rFonts w:ascii="Times New Roman" w:hAnsi="Times New Roman" w:cs="Times New Roman"/>
                <w:sz w:val="24"/>
                <w:szCs w:val="24"/>
              </w:rPr>
              <w:t>инструктажей по БДД – 15</w:t>
            </w:r>
          </w:p>
          <w:p w:rsidR="004B72F9" w:rsidRPr="00295095" w:rsidRDefault="004B72F9" w:rsidP="00676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 с родителями по пр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>именению ремней безопасности – 3;Занятий и конкурсов - 27</w:t>
            </w: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1815C5" w:rsidRPr="00B440F1" w:rsidTr="007739D6">
        <w:trPr>
          <w:trHeight w:val="143"/>
        </w:trPr>
        <w:tc>
          <w:tcPr>
            <w:tcW w:w="669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1815C5" w:rsidRPr="00B440F1" w:rsidRDefault="001815C5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 w:val="restart"/>
          </w:tcPr>
          <w:p w:rsidR="00CA004A" w:rsidRPr="00B440F1" w:rsidRDefault="00CA004A" w:rsidP="00CA0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5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организациях Всероссийской недели безопасности дорожного 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1480" w:type="dxa"/>
            <w:vMerge w:val="restart"/>
          </w:tcPr>
          <w:p w:rsidR="00CA004A" w:rsidRPr="00356595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социальным вопросам администрации </w:t>
            </w:r>
            <w:proofErr w:type="spellStart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Pr="00356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округа, ГИБДД МО МВД России "</w:t>
            </w:r>
            <w:proofErr w:type="spellStart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CA004A" w:rsidRPr="009645BF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16.09.2024</w:t>
            </w:r>
          </w:p>
        </w:tc>
        <w:tc>
          <w:tcPr>
            <w:tcW w:w="1260" w:type="dxa"/>
            <w:vMerge w:val="restart"/>
          </w:tcPr>
          <w:p w:rsidR="00CA004A" w:rsidRPr="009645BF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1295" w:type="dxa"/>
            <w:vMerge w:val="restart"/>
          </w:tcPr>
          <w:p w:rsidR="00CA004A" w:rsidRPr="00B440F1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</w:p>
        </w:tc>
        <w:tc>
          <w:tcPr>
            <w:tcW w:w="1112" w:type="dxa"/>
            <w:vMerge w:val="restart"/>
          </w:tcPr>
          <w:p w:rsidR="00CA004A" w:rsidRPr="00B440F1" w:rsidRDefault="009645BF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21.09.24</w:t>
            </w: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9645BF" w:rsidRDefault="007739D6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45BF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 учреждениях в сентябре прошла Всероссийская неделя безопасности дорожного движения</w:t>
            </w:r>
            <w:r w:rsidR="009645BF" w:rsidRPr="009645BF">
              <w:rPr>
                <w:rFonts w:ascii="Times New Roman" w:hAnsi="Times New Roman" w:cs="Times New Roman"/>
                <w:sz w:val="24"/>
                <w:szCs w:val="24"/>
              </w:rPr>
              <w:t xml:space="preserve"> с 16 -21.09.2024</w:t>
            </w: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льного округа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 w:val="restart"/>
          </w:tcPr>
          <w:p w:rsidR="00CA004A" w:rsidRPr="00B440F1" w:rsidRDefault="00CA004A" w:rsidP="00CA0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5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районного конкурса "Творчество </w:t>
            </w:r>
            <w:proofErr w:type="gramStart"/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 - за безопасность дорожного движения</w:t>
            </w:r>
            <w:r w:rsidRPr="00B440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"</w:t>
            </w:r>
          </w:p>
        </w:tc>
        <w:tc>
          <w:tcPr>
            <w:tcW w:w="1480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2950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</w:t>
            </w:r>
            <w:proofErr w:type="spellStart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"</w:t>
            </w:r>
            <w:proofErr w:type="spellStart"/>
            <w:r w:rsidRPr="0029509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CA004A" w:rsidRPr="007D1CF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347B77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51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60" w:type="dxa"/>
            <w:vMerge w:val="restart"/>
          </w:tcPr>
          <w:p w:rsidR="00CA004A" w:rsidRPr="00347B77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295" w:type="dxa"/>
            <w:vMerge w:val="restart"/>
          </w:tcPr>
          <w:p w:rsidR="00CA004A" w:rsidRPr="00B440F1" w:rsidRDefault="00A12BE6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</w:tc>
        <w:tc>
          <w:tcPr>
            <w:tcW w:w="1112" w:type="dxa"/>
            <w:vMerge w:val="restart"/>
          </w:tcPr>
          <w:p w:rsidR="00CA004A" w:rsidRPr="00B440F1" w:rsidRDefault="00A12BE6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BE6"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7739D6" w:rsidRDefault="007739D6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 xml:space="preserve">прошел  районный  конкурс  "Творчество </w:t>
            </w:r>
            <w:proofErr w:type="gramStart"/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7739D6">
              <w:rPr>
                <w:rFonts w:ascii="Times New Roman" w:hAnsi="Times New Roman" w:cs="Times New Roman"/>
                <w:sz w:val="24"/>
                <w:szCs w:val="24"/>
              </w:rPr>
              <w:t xml:space="preserve"> - за безопасность дорожного движения"</w:t>
            </w:r>
          </w:p>
          <w:p w:rsidR="007739D6" w:rsidRPr="007739D6" w:rsidRDefault="007739D6" w:rsidP="00773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 «Дорога  </w:t>
            </w:r>
            <w:proofErr w:type="spellStart"/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заняли 6 </w:t>
            </w:r>
            <w:r w:rsidR="009645BF">
              <w:rPr>
                <w:rFonts w:ascii="Times New Roman" w:hAnsi="Times New Roman" w:cs="Times New Roman"/>
                <w:sz w:val="24"/>
                <w:szCs w:val="24"/>
              </w:rPr>
              <w:t xml:space="preserve">первых 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5BF">
              <w:rPr>
                <w:rFonts w:ascii="Times New Roman" w:hAnsi="Times New Roman" w:cs="Times New Roman"/>
                <w:sz w:val="24"/>
                <w:szCs w:val="24"/>
              </w:rPr>
              <w:t>мест, 5 вторых мест, 7 третьих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739D6" w:rsidRPr="00B440F1" w:rsidRDefault="007739D6" w:rsidP="007739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 w:val="restart"/>
          </w:tcPr>
          <w:p w:rsidR="00CA004A" w:rsidRPr="00B440F1" w:rsidRDefault="00CA004A" w:rsidP="00CA0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5" w:type="dxa"/>
            <w:vMerge w:val="restart"/>
          </w:tcPr>
          <w:p w:rsidR="00CA004A" w:rsidRPr="00B440F1" w:rsidRDefault="00CA004A" w:rsidP="00B468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"Безопасное колесо" для общеобразовате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льных организаций округа и участие в областном этапе</w:t>
            </w:r>
          </w:p>
        </w:tc>
        <w:tc>
          <w:tcPr>
            <w:tcW w:w="1480" w:type="dxa"/>
            <w:vMerge w:val="restart"/>
          </w:tcPr>
          <w:p w:rsidR="00CA004A" w:rsidRPr="004F0985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социальным вопросам администрации 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ГИБДД МО МВД России "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CA004A" w:rsidRPr="000C36F6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</w:tc>
        <w:tc>
          <w:tcPr>
            <w:tcW w:w="1260" w:type="dxa"/>
            <w:vMerge w:val="restart"/>
          </w:tcPr>
          <w:p w:rsidR="00CA004A" w:rsidRPr="000C36F6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1295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7739D6" w:rsidRDefault="00FD6FA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не проводился</w:t>
            </w:r>
            <w:r w:rsidR="007739D6">
              <w:rPr>
                <w:rFonts w:ascii="Times New Roman" w:hAnsi="Times New Roman" w:cs="Times New Roman"/>
                <w:sz w:val="24"/>
                <w:szCs w:val="24"/>
              </w:rPr>
              <w:t>, приобретены игры по БДД для ОУ района.</w:t>
            </w: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 w:val="restart"/>
          </w:tcPr>
          <w:p w:rsidR="00CA004A" w:rsidRPr="00B440F1" w:rsidRDefault="00CA004A" w:rsidP="00CA00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5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городского конкурса "Зеленый огонек" для дошкольных образовательных организаций города</w:t>
            </w:r>
          </w:p>
        </w:tc>
        <w:tc>
          <w:tcPr>
            <w:tcW w:w="1480" w:type="dxa"/>
            <w:vMerge w:val="restart"/>
          </w:tcPr>
          <w:p w:rsidR="00CA004A" w:rsidRPr="00356595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59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социальным вопросам администрации </w:t>
            </w:r>
            <w:proofErr w:type="spellStart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>Немского</w:t>
            </w:r>
            <w:proofErr w:type="spellEnd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ГИБДД МО МВД России "</w:t>
            </w:r>
            <w:proofErr w:type="spellStart"/>
            <w:r w:rsidRPr="00356595"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CA004A" w:rsidRPr="00B468F8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260" w:type="dxa"/>
            <w:vMerge w:val="restart"/>
          </w:tcPr>
          <w:p w:rsidR="00CA004A" w:rsidRPr="00B468F8" w:rsidRDefault="008B0510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295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0C36F6" w:rsidRDefault="00CA004A" w:rsidP="009645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6F6">
              <w:rPr>
                <w:rFonts w:ascii="Times New Roman" w:hAnsi="Times New Roman" w:cs="Times New Roman"/>
                <w:sz w:val="24"/>
                <w:szCs w:val="24"/>
              </w:rPr>
              <w:t>приобретение призов</w:t>
            </w:r>
            <w:r w:rsidR="009645BF">
              <w:rPr>
                <w:rFonts w:ascii="Times New Roman" w:hAnsi="Times New Roman" w:cs="Times New Roman"/>
                <w:sz w:val="24"/>
                <w:szCs w:val="24"/>
              </w:rPr>
              <w:t xml:space="preserve"> для 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конкурса  </w:t>
            </w: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 w:val="restart"/>
          </w:tcPr>
          <w:p w:rsidR="00CA004A" w:rsidRPr="004F5FD8" w:rsidRDefault="00CA004A" w:rsidP="00C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5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областных </w:t>
            </w:r>
            <w:proofErr w:type="spellStart"/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F5FD8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родительских собраниях по теме «Формирование </w:t>
            </w:r>
            <w:r w:rsidRPr="004F5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законопослушного поведения участников дорожного движения»</w:t>
            </w:r>
          </w:p>
        </w:tc>
        <w:tc>
          <w:tcPr>
            <w:tcW w:w="1480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B468F8" w:rsidRDefault="00FD6FA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 xml:space="preserve"> 2024 г прошло 5</w:t>
            </w:r>
            <w:r w:rsidR="00CA004A" w:rsidRPr="00B468F8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областных родительских собрания по БДД. Участие </w:t>
            </w:r>
            <w:r w:rsidR="00A12BE6">
              <w:rPr>
                <w:rFonts w:ascii="Times New Roman" w:hAnsi="Times New Roman" w:cs="Times New Roman"/>
                <w:sz w:val="24"/>
                <w:szCs w:val="24"/>
              </w:rPr>
              <w:t>приняли 250</w:t>
            </w:r>
            <w:r w:rsidR="00CA004A" w:rsidRPr="00B468F8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CA00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B44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B440F1" w:rsidTr="007739D6">
        <w:trPr>
          <w:trHeight w:val="143"/>
        </w:trPr>
        <w:tc>
          <w:tcPr>
            <w:tcW w:w="669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440F1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B440F1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B440F1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5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480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0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по социальным вопросам администрации 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Немского</w:t>
            </w:r>
            <w:proofErr w:type="spellEnd"/>
            <w:r w:rsidRPr="004F0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муниципального округа, ГИБДД МО МВД России "</w:t>
            </w:r>
            <w:proofErr w:type="spellStart"/>
            <w:r w:rsidRPr="004F098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Кильмезский</w:t>
            </w:r>
            <w:proofErr w:type="spellEnd"/>
          </w:p>
        </w:tc>
        <w:tc>
          <w:tcPr>
            <w:tcW w:w="1850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 w:val="restart"/>
          </w:tcPr>
          <w:p w:rsidR="00CA004A" w:rsidRPr="00B468F8" w:rsidRDefault="00A12BE6" w:rsidP="004B72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 состоялось 3</w:t>
            </w:r>
            <w:r w:rsidR="00CA004A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</w:t>
            </w:r>
            <w:r w:rsidR="00CA004A" w:rsidRPr="00B468F8">
              <w:rPr>
                <w:rFonts w:ascii="Times New Roman" w:hAnsi="Times New Roman" w:cs="Times New Roman"/>
                <w:sz w:val="24"/>
                <w:szCs w:val="24"/>
              </w:rPr>
              <w:t>, где рассматривались вопросы БДД</w:t>
            </w: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vMerge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F5FD8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vMerge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A004A" w:rsidRPr="004F5FD8" w:rsidTr="007739D6">
        <w:trPr>
          <w:trHeight w:val="143"/>
        </w:trPr>
        <w:tc>
          <w:tcPr>
            <w:tcW w:w="669" w:type="dxa"/>
            <w:vMerge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955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80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50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60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95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42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51" w:type="dxa"/>
          </w:tcPr>
          <w:p w:rsidR="00CA004A" w:rsidRPr="004F5FD8" w:rsidRDefault="00CA004A" w:rsidP="00B468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4F5FD8" w:rsidRPr="004F5FD8" w:rsidRDefault="004F5FD8" w:rsidP="00B468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5FD8" w:rsidRPr="004F5FD8" w:rsidRDefault="004F5FD8" w:rsidP="004F5FD8">
      <w:pPr>
        <w:rPr>
          <w:rFonts w:ascii="Times New Roman" w:hAnsi="Times New Roman" w:cs="Times New Roman"/>
          <w:sz w:val="24"/>
          <w:szCs w:val="24"/>
        </w:rPr>
      </w:pPr>
    </w:p>
    <w:p w:rsidR="004F0985" w:rsidRPr="004F0985" w:rsidRDefault="004F0985" w:rsidP="004F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по </w:t>
      </w:r>
      <w:proofErr w:type="gramStart"/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</w:p>
    <w:p w:rsidR="004F0985" w:rsidRPr="004F0985" w:rsidRDefault="004F0985" w:rsidP="004F09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Администрации </w:t>
      </w:r>
      <w:proofErr w:type="spellStart"/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Немского</w:t>
      </w:r>
      <w:proofErr w:type="spellEnd"/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440F1" w:rsidRPr="00BB328B" w:rsidRDefault="004F0985" w:rsidP="00BB3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8B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51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М.А.Караваева</w:t>
      </w:r>
      <w:proofErr w:type="spellEnd"/>
    </w:p>
    <w:p w:rsidR="009B32B0" w:rsidRPr="009B32B0" w:rsidRDefault="009B32B0">
      <w:pPr>
        <w:rPr>
          <w:rFonts w:ascii="Times New Roman" w:hAnsi="Times New Roman" w:cs="Times New Roman"/>
          <w:sz w:val="28"/>
          <w:szCs w:val="28"/>
        </w:rPr>
      </w:pPr>
    </w:p>
    <w:sectPr w:rsidR="009B32B0" w:rsidRPr="009B32B0" w:rsidSect="008E36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09"/>
    <w:rsid w:val="00061738"/>
    <w:rsid w:val="000C36F6"/>
    <w:rsid w:val="001141CB"/>
    <w:rsid w:val="001815C5"/>
    <w:rsid w:val="00295095"/>
    <w:rsid w:val="00347B77"/>
    <w:rsid w:val="00356595"/>
    <w:rsid w:val="003B474C"/>
    <w:rsid w:val="004B72F9"/>
    <w:rsid w:val="004F0985"/>
    <w:rsid w:val="004F5FD8"/>
    <w:rsid w:val="005540B2"/>
    <w:rsid w:val="005833CF"/>
    <w:rsid w:val="00675E75"/>
    <w:rsid w:val="00676628"/>
    <w:rsid w:val="006D6E06"/>
    <w:rsid w:val="007739D6"/>
    <w:rsid w:val="007D1CF8"/>
    <w:rsid w:val="00861FE7"/>
    <w:rsid w:val="008B0510"/>
    <w:rsid w:val="008C5D33"/>
    <w:rsid w:val="008D2B02"/>
    <w:rsid w:val="008E0DB1"/>
    <w:rsid w:val="008E3609"/>
    <w:rsid w:val="009645BF"/>
    <w:rsid w:val="009B32B0"/>
    <w:rsid w:val="00A12BE6"/>
    <w:rsid w:val="00B440F1"/>
    <w:rsid w:val="00B468F8"/>
    <w:rsid w:val="00BA7836"/>
    <w:rsid w:val="00BB328B"/>
    <w:rsid w:val="00CA004A"/>
    <w:rsid w:val="00CC0884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85"/>
    <w:rPr>
      <w:color w:val="0000FF"/>
      <w:u w:val="single"/>
    </w:rPr>
  </w:style>
  <w:style w:type="paragraph" w:styleId="a4">
    <w:name w:val="No Spacing"/>
    <w:uiPriority w:val="1"/>
    <w:qFormat/>
    <w:rsid w:val="004F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985"/>
    <w:rPr>
      <w:color w:val="0000FF"/>
      <w:u w:val="single"/>
    </w:rPr>
  </w:style>
  <w:style w:type="paragraph" w:styleId="a4">
    <w:name w:val="No Spacing"/>
    <w:uiPriority w:val="1"/>
    <w:qFormat/>
    <w:rsid w:val="004F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o-nema.ucoz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o_nem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FC2B3-325F-468C-A965-06F22DB8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Наталья</cp:lastModifiedBy>
  <cp:revision>13</cp:revision>
  <cp:lastPrinted>2025-03-11T06:08:00Z</cp:lastPrinted>
  <dcterms:created xsi:type="dcterms:W3CDTF">2023-04-12T08:35:00Z</dcterms:created>
  <dcterms:modified xsi:type="dcterms:W3CDTF">2025-03-11T06:24:00Z</dcterms:modified>
</cp:coreProperties>
</file>