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4A" w:rsidRPr="0064504A" w:rsidRDefault="0064504A" w:rsidP="000B7926">
      <w:pPr>
        <w:keepNext/>
        <w:tabs>
          <w:tab w:val="left" w:pos="2268"/>
          <w:tab w:val="left" w:pos="2977"/>
          <w:tab w:val="center" w:pos="4803"/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2014"/>
        <w:gridCol w:w="163"/>
        <w:gridCol w:w="370"/>
        <w:gridCol w:w="1021"/>
        <w:gridCol w:w="7"/>
        <w:gridCol w:w="3825"/>
      </w:tblGrid>
      <w:tr w:rsidR="00A85361" w:rsidTr="00C97CD4">
        <w:trPr>
          <w:trHeight w:val="1815"/>
        </w:trPr>
        <w:tc>
          <w:tcPr>
            <w:tcW w:w="10206" w:type="dxa"/>
            <w:gridSpan w:val="7"/>
          </w:tcPr>
          <w:p w:rsidR="00A85361" w:rsidRDefault="00A85361" w:rsidP="00C97CD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</w:rPr>
            </w:pPr>
            <w:r>
              <w:rPr>
                <w:bCs/>
              </w:rPr>
              <w:t>ДУМА НЕМСКОГО МУНИЦИПАЛЬНОГО ОКРУГА</w:t>
            </w:r>
          </w:p>
          <w:p w:rsidR="00A85361" w:rsidRDefault="00A85361" w:rsidP="00C97CD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</w:rPr>
            </w:pPr>
            <w:r>
              <w:rPr>
                <w:bCs/>
              </w:rPr>
              <w:t>КИРОВСКОЙ ОБЛАСТИ</w:t>
            </w:r>
          </w:p>
          <w:p w:rsidR="00A85361" w:rsidRDefault="00A85361" w:rsidP="00C97CD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  <w:sz w:val="16"/>
                <w:szCs w:val="16"/>
              </w:rPr>
            </w:pPr>
          </w:p>
          <w:p w:rsidR="00A85361" w:rsidRPr="00C97CD4" w:rsidRDefault="00A85361" w:rsidP="00C97CD4">
            <w:pPr>
              <w:pStyle w:val="a3"/>
              <w:keepLines w:val="0"/>
              <w:spacing w:before="0" w:after="0"/>
              <w:rPr>
                <w:b w:val="0"/>
                <w:bCs/>
                <w:sz w:val="28"/>
                <w:szCs w:val="28"/>
              </w:rPr>
            </w:pPr>
            <w:r w:rsidRPr="00C97CD4">
              <w:rPr>
                <w:b w:val="0"/>
                <w:bCs/>
                <w:sz w:val="28"/>
                <w:szCs w:val="28"/>
              </w:rPr>
              <w:t>ПЕРВОГО СОЗЫВА</w:t>
            </w:r>
          </w:p>
          <w:p w:rsidR="00A85361" w:rsidRDefault="00A85361" w:rsidP="00C97CD4">
            <w:pPr>
              <w:pStyle w:val="a3"/>
              <w:keepLines w:val="0"/>
              <w:spacing w:before="0" w:after="0"/>
              <w:rPr>
                <w:bCs/>
                <w:noProof w:val="0"/>
                <w:sz w:val="16"/>
                <w:szCs w:val="16"/>
              </w:rPr>
            </w:pPr>
          </w:p>
          <w:p w:rsidR="00A85361" w:rsidRDefault="00A85361" w:rsidP="00C97CD4">
            <w:pPr>
              <w:pStyle w:val="a3"/>
              <w:keepLines w:val="0"/>
              <w:spacing w:before="0" w:after="0"/>
            </w:pPr>
            <w:r>
              <w:rPr>
                <w:bCs/>
                <w:noProof w:val="0"/>
                <w:szCs w:val="32"/>
              </w:rPr>
              <w:t>РЕШЕНИЕ</w:t>
            </w:r>
          </w:p>
        </w:tc>
      </w:tr>
      <w:tr w:rsidR="00A85361" w:rsidTr="00360195">
        <w:trPr>
          <w:gridBefore w:val="1"/>
          <w:gridAfter w:val="1"/>
          <w:wBefore w:w="2806" w:type="dxa"/>
          <w:wAfter w:w="3825" w:type="dxa"/>
        </w:trPr>
        <w:tc>
          <w:tcPr>
            <w:tcW w:w="201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5361" w:rsidRDefault="00296E55" w:rsidP="000B79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85361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7926">
              <w:rPr>
                <w:rFonts w:ascii="Times New Roman" w:hAnsi="Times New Roman"/>
                <w:sz w:val="28"/>
                <w:szCs w:val="28"/>
              </w:rPr>
              <w:t>25.03.2025</w:t>
            </w:r>
          </w:p>
        </w:tc>
        <w:tc>
          <w:tcPr>
            <w:tcW w:w="16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5361" w:rsidRDefault="00A85361" w:rsidP="00360195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7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5361" w:rsidRDefault="00A85361" w:rsidP="00360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2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5361" w:rsidRDefault="000B7926" w:rsidP="00360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34/302</w:t>
            </w:r>
            <w:bookmarkStart w:id="0" w:name="_GoBack"/>
            <w:bookmarkEnd w:id="0"/>
          </w:p>
        </w:tc>
      </w:tr>
      <w:tr w:rsidR="00A85361" w:rsidTr="00360195">
        <w:trPr>
          <w:gridBefore w:val="1"/>
          <w:gridAfter w:val="2"/>
          <w:wBefore w:w="2806" w:type="dxa"/>
          <w:wAfter w:w="3832" w:type="dxa"/>
        </w:trPr>
        <w:tc>
          <w:tcPr>
            <w:tcW w:w="356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5361" w:rsidRDefault="00A85361" w:rsidP="0036019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пгт. Нема</w:t>
            </w:r>
          </w:p>
        </w:tc>
      </w:tr>
    </w:tbl>
    <w:p w:rsidR="00100B51" w:rsidRPr="00AF202D" w:rsidRDefault="008D7A5C" w:rsidP="008D7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sz w:val="28"/>
          <w:szCs w:val="26"/>
          <w:lang w:eastAsia="ru-RU"/>
        </w:rPr>
        <w:t>О признании утратившими силу нек</w:t>
      </w:r>
      <w:r w:rsidR="00952F35">
        <w:rPr>
          <w:rFonts w:ascii="Times New Roman" w:eastAsia="Times New Roman" w:hAnsi="Times New Roman"/>
          <w:b/>
          <w:sz w:val="28"/>
          <w:szCs w:val="26"/>
          <w:lang w:eastAsia="ru-RU"/>
        </w:rPr>
        <w:t>оторых решений представительных органов</w:t>
      </w:r>
      <w:r w:rsidR="00BE342E">
        <w:rPr>
          <w:rFonts w:ascii="Times New Roman" w:eastAsia="Times New Roman" w:hAnsi="Times New Roman"/>
          <w:b/>
          <w:sz w:val="28"/>
          <w:szCs w:val="26"/>
          <w:lang w:eastAsia="ru-RU"/>
        </w:rPr>
        <w:t xml:space="preserve"> муниципальных образований Немского района</w:t>
      </w:r>
      <w:r>
        <w:rPr>
          <w:rFonts w:ascii="Times New Roman" w:eastAsia="Times New Roman" w:hAnsi="Times New Roman"/>
          <w:b/>
          <w:sz w:val="28"/>
          <w:szCs w:val="26"/>
          <w:lang w:eastAsia="ru-RU"/>
        </w:rPr>
        <w:t xml:space="preserve"> </w:t>
      </w:r>
    </w:p>
    <w:p w:rsidR="00A85361" w:rsidRPr="00AF202D" w:rsidRDefault="00A85361" w:rsidP="00A85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6B1CB1" w:rsidRPr="00C97CD4" w:rsidRDefault="006B1CB1" w:rsidP="006B1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97CD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="00D964C0">
        <w:rPr>
          <w:rFonts w:ascii="Times New Roman" w:eastAsia="Times New Roman" w:hAnsi="Times New Roman"/>
          <w:sz w:val="26"/>
          <w:szCs w:val="26"/>
          <w:lang w:eastAsia="ru-RU"/>
        </w:rPr>
        <w:t>Законом</w:t>
      </w:r>
      <w:r w:rsidR="006B2BD1">
        <w:rPr>
          <w:rFonts w:ascii="Times New Roman" w:eastAsia="Times New Roman" w:hAnsi="Times New Roman"/>
          <w:sz w:val="26"/>
          <w:szCs w:val="26"/>
          <w:lang w:eastAsia="ru-RU"/>
        </w:rPr>
        <w:t xml:space="preserve"> Кировской области от 17.12.2020 № 437-ЗО «О преобразовании некоторых </w:t>
      </w:r>
      <w:r w:rsidR="00C77FAE"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="006B2BD1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образований Кировской области и наделении вновь образованных </w:t>
      </w:r>
      <w:r w:rsidR="008D7A5C"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="006B2BD1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образований статусом муниципального округа»</w:t>
      </w:r>
      <w:r w:rsidRPr="00C97CD4">
        <w:rPr>
          <w:rFonts w:ascii="Times New Roman" w:eastAsiaTheme="minorHAnsi" w:hAnsi="Times New Roman"/>
          <w:sz w:val="26"/>
          <w:szCs w:val="26"/>
        </w:rPr>
        <w:t>,</w:t>
      </w:r>
      <w:r w:rsidR="008D7A5C" w:rsidRPr="00952F35">
        <w:rPr>
          <w:rFonts w:ascii="Times New Roman" w:eastAsiaTheme="minorHAnsi" w:hAnsi="Times New Roman"/>
          <w:color w:val="FF0000"/>
          <w:sz w:val="26"/>
          <w:szCs w:val="26"/>
        </w:rPr>
        <w:t xml:space="preserve"> </w:t>
      </w:r>
      <w:r w:rsidR="00DD78EA" w:rsidRPr="00DD78EA">
        <w:rPr>
          <w:rFonts w:ascii="Times New Roman" w:eastAsiaTheme="minorHAnsi" w:hAnsi="Times New Roman"/>
          <w:sz w:val="26"/>
          <w:szCs w:val="26"/>
        </w:rPr>
        <w:t>Уставом муниципального образования Немский муниципальный округ, принятым решением Думы Немского муниципального округа Кировской области от 30.11.2021 № 3/31</w:t>
      </w:r>
      <w:r w:rsidR="008D7A5C">
        <w:rPr>
          <w:rFonts w:ascii="Times New Roman" w:eastAsiaTheme="minorHAnsi" w:hAnsi="Times New Roman"/>
          <w:sz w:val="26"/>
          <w:szCs w:val="26"/>
        </w:rPr>
        <w:t>,</w:t>
      </w:r>
      <w:r w:rsidRPr="00C97CD4">
        <w:rPr>
          <w:rFonts w:ascii="Times New Roman" w:eastAsiaTheme="minorHAnsi" w:hAnsi="Times New Roman"/>
          <w:sz w:val="26"/>
          <w:szCs w:val="26"/>
        </w:rPr>
        <w:t xml:space="preserve"> </w:t>
      </w:r>
      <w:r w:rsidRPr="00C97CD4">
        <w:rPr>
          <w:rFonts w:ascii="Times New Roman" w:eastAsia="Times New Roman" w:hAnsi="Times New Roman"/>
          <w:b/>
          <w:sz w:val="26"/>
          <w:szCs w:val="26"/>
          <w:lang w:eastAsia="ru-RU"/>
        </w:rPr>
        <w:t>Дума Немского муниципального округа РЕШИЛА:</w:t>
      </w:r>
    </w:p>
    <w:p w:rsidR="00EF41D6" w:rsidRPr="00C97CD4" w:rsidRDefault="00B74CA6" w:rsidP="00EF41D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Признать утратившими силу р</w:t>
      </w:r>
      <w:r w:rsidR="00590FC3">
        <w:rPr>
          <w:rFonts w:ascii="Times New Roman" w:eastAsia="Times New Roman" w:hAnsi="Times New Roman"/>
          <w:sz w:val="26"/>
          <w:szCs w:val="26"/>
          <w:lang w:eastAsia="ru-RU"/>
        </w:rPr>
        <w:t>ешения Немской поселковой Думы Немского района Кировской области</w:t>
      </w:r>
      <w:r w:rsidR="00EF41D6" w:rsidRPr="00C97CD4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4E3F7E" w:rsidRDefault="001122F3" w:rsidP="00EF41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1.1</w:t>
      </w:r>
      <w:r w:rsidR="004E3F7E">
        <w:rPr>
          <w:rFonts w:ascii="Times New Roman" w:eastAsia="Times New Roman" w:hAnsi="Times New Roman"/>
          <w:sz w:val="26"/>
          <w:szCs w:val="26"/>
          <w:lang w:eastAsia="ru-RU"/>
        </w:rPr>
        <w:t>. решение от 03.09.2014 № 120 «Об утверждении положения о бюджетном процессе Немского городского поселения Немского района Кировской области»</w:t>
      </w:r>
      <w:r w:rsidR="009F3BB7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94636" w:rsidRDefault="001122F3" w:rsidP="00EF41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</w:t>
      </w:r>
      <w:r w:rsidR="00994636">
        <w:rPr>
          <w:rFonts w:ascii="Times New Roman" w:eastAsia="Times New Roman" w:hAnsi="Times New Roman"/>
          <w:sz w:val="26"/>
          <w:szCs w:val="26"/>
          <w:lang w:eastAsia="ru-RU"/>
        </w:rPr>
        <w:t>. решение от 18.02.2015 № 152 «О внесении изменений в положение о бюджетном процессе Немского городского поселения Немского района Кировской области»</w:t>
      </w:r>
      <w:r w:rsidR="009F3BB7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94636" w:rsidRDefault="001122F3" w:rsidP="00EF41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1.3</w:t>
      </w:r>
      <w:r w:rsidR="00994636">
        <w:rPr>
          <w:rFonts w:ascii="Times New Roman" w:eastAsia="Times New Roman" w:hAnsi="Times New Roman"/>
          <w:sz w:val="26"/>
          <w:szCs w:val="26"/>
          <w:lang w:eastAsia="ru-RU"/>
        </w:rPr>
        <w:t>. решение от 29.07.2015 № 174 «О внесении изменений в положение о бюджетном процессе Немского городского поселения»</w:t>
      </w:r>
      <w:r w:rsidR="009F3BB7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94636" w:rsidRDefault="001122F3" w:rsidP="00EF41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1.4</w:t>
      </w:r>
      <w:r w:rsidR="00994636">
        <w:rPr>
          <w:rFonts w:ascii="Times New Roman" w:eastAsia="Times New Roman" w:hAnsi="Times New Roman"/>
          <w:sz w:val="26"/>
          <w:szCs w:val="26"/>
          <w:lang w:eastAsia="ru-RU"/>
        </w:rPr>
        <w:t>. решение от 13.04.2016 № 218 «О внесении изменений в положение о бюджетном процессе Немского городского поселения Немского района Кировской области»</w:t>
      </w:r>
      <w:r w:rsidR="009F3BB7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C434A" w:rsidRDefault="001122F3" w:rsidP="00EF41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1.5</w:t>
      </w:r>
      <w:r w:rsidR="001C434A">
        <w:rPr>
          <w:rFonts w:ascii="Times New Roman" w:eastAsia="Times New Roman" w:hAnsi="Times New Roman"/>
          <w:sz w:val="26"/>
          <w:szCs w:val="26"/>
          <w:lang w:eastAsia="ru-RU"/>
        </w:rPr>
        <w:t>. решение от 13.11.2019 № 153 «О протесте прокурора на положение о бюджетном процессе Немского городского поселения Немского района Кировской области, утвержденное решением Немской поселковой Думы от 03.09.2014 № 120»</w:t>
      </w:r>
      <w:r w:rsidR="009F3BB7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C434A" w:rsidRPr="00C97CD4" w:rsidRDefault="001122F3" w:rsidP="00EF41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1.6</w:t>
      </w:r>
      <w:r w:rsidR="001C434A">
        <w:rPr>
          <w:rFonts w:ascii="Times New Roman" w:eastAsia="Times New Roman" w:hAnsi="Times New Roman"/>
          <w:sz w:val="26"/>
          <w:szCs w:val="26"/>
          <w:lang w:eastAsia="ru-RU"/>
        </w:rPr>
        <w:t>. решение от 04.08.2021 № 229 «Рассмотрение протеста прокурора Немского района на положение о бюджетном процессе Немского городского поселения Немского района Кировской области, утвержденного решением Немской поселковой Думы от 03.09.2014 № 120»</w:t>
      </w:r>
      <w:r w:rsidR="009F3BB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B09A2" w:rsidRDefault="00BB09A2" w:rsidP="00A673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150111">
        <w:rPr>
          <w:rFonts w:ascii="Times New Roman" w:hAnsi="Times New Roman"/>
          <w:sz w:val="26"/>
          <w:szCs w:val="26"/>
        </w:rPr>
        <w:t>Признать утратившими силу решения Немской сельской Думы Немского района Кировской области:</w:t>
      </w:r>
    </w:p>
    <w:p w:rsidR="008C52F3" w:rsidRDefault="008C52F3" w:rsidP="00A673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решение от 27.04.2012 № 28 «Об утверждении положения о бюджетном процессе в муниципальном образовании Немское сельское поселение Немского района Кировской области»</w:t>
      </w:r>
      <w:r w:rsidR="009F3BB7">
        <w:rPr>
          <w:rFonts w:ascii="Times New Roman" w:hAnsi="Times New Roman"/>
          <w:sz w:val="26"/>
          <w:szCs w:val="26"/>
        </w:rPr>
        <w:t>;</w:t>
      </w:r>
    </w:p>
    <w:p w:rsidR="008C52F3" w:rsidRDefault="008C52F3" w:rsidP="00A673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решение от 25.12.2013 № 96 «О внесении изменений в положение о бюджетном процессе в Немском сельском поселении»</w:t>
      </w:r>
      <w:r w:rsidR="009F3BB7">
        <w:rPr>
          <w:rFonts w:ascii="Times New Roman" w:hAnsi="Times New Roman"/>
          <w:sz w:val="26"/>
          <w:szCs w:val="26"/>
        </w:rPr>
        <w:t>;</w:t>
      </w:r>
    </w:p>
    <w:p w:rsidR="008C52F3" w:rsidRDefault="008C52F3" w:rsidP="00A673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 решение от 31.03.2015 № 130 «О внесении изменений в положение о бюджетном процессе в Немском сельском поселении»</w:t>
      </w:r>
      <w:r w:rsidR="009F3BB7">
        <w:rPr>
          <w:rFonts w:ascii="Times New Roman" w:hAnsi="Times New Roman"/>
          <w:sz w:val="26"/>
          <w:szCs w:val="26"/>
        </w:rPr>
        <w:t>;</w:t>
      </w:r>
    </w:p>
    <w:p w:rsidR="008C52F3" w:rsidRDefault="001122F3" w:rsidP="00A673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2.4</w:t>
      </w:r>
      <w:r w:rsidR="008C52F3">
        <w:rPr>
          <w:rFonts w:ascii="Times New Roman" w:hAnsi="Times New Roman"/>
          <w:sz w:val="26"/>
          <w:szCs w:val="26"/>
        </w:rPr>
        <w:t xml:space="preserve">. решение от 14.11.2019 № 150 «О внесении изменений в положение о бюджетном процессе </w:t>
      </w:r>
      <w:r w:rsidR="00AE122F">
        <w:rPr>
          <w:rFonts w:ascii="Times New Roman" w:hAnsi="Times New Roman"/>
          <w:sz w:val="26"/>
          <w:szCs w:val="26"/>
        </w:rPr>
        <w:t>в муниципальном образовании Немское сельское поселение Немского района Кировской области»</w:t>
      </w:r>
      <w:r w:rsidR="009F3BB7">
        <w:rPr>
          <w:rFonts w:ascii="Times New Roman" w:hAnsi="Times New Roman"/>
          <w:sz w:val="26"/>
          <w:szCs w:val="26"/>
        </w:rPr>
        <w:t>.</w:t>
      </w:r>
    </w:p>
    <w:p w:rsidR="000D73BC" w:rsidRDefault="000D73BC" w:rsidP="00A673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Признать утратившими силу решения Ильинской сельской Думы Немского района Кировской области</w:t>
      </w:r>
      <w:r w:rsidR="00B46A1F">
        <w:rPr>
          <w:rFonts w:ascii="Times New Roman" w:hAnsi="Times New Roman"/>
          <w:sz w:val="26"/>
          <w:szCs w:val="26"/>
        </w:rPr>
        <w:t>:</w:t>
      </w:r>
    </w:p>
    <w:p w:rsidR="00B73FA9" w:rsidRDefault="00B73FA9" w:rsidP="00A673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решение от 23.09.2009 № 86 «Об утверждении положения «О бюджетном процессе в муниципальном образовании Ильинское сельское поселение»</w:t>
      </w:r>
      <w:r w:rsidR="009F3BB7">
        <w:rPr>
          <w:rFonts w:ascii="Times New Roman" w:hAnsi="Times New Roman"/>
          <w:sz w:val="26"/>
          <w:szCs w:val="26"/>
        </w:rPr>
        <w:t>;</w:t>
      </w:r>
    </w:p>
    <w:p w:rsidR="00B73FA9" w:rsidRDefault="001122F3" w:rsidP="00A673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</w:t>
      </w:r>
      <w:r w:rsidR="00B73FA9">
        <w:rPr>
          <w:rFonts w:ascii="Times New Roman" w:hAnsi="Times New Roman"/>
          <w:sz w:val="26"/>
          <w:szCs w:val="26"/>
        </w:rPr>
        <w:t>. решение от 25.03.2011 № 161 «О внесении изменений и дополнений в решение Ильинской сельской Думы от 23.09.2009 № 86 «Об утверждении положения «О бюджетном процессе в муниципальном образовании Ильинское сельское поселение»</w:t>
      </w:r>
      <w:r w:rsidR="009F3BB7">
        <w:rPr>
          <w:rFonts w:ascii="Times New Roman" w:hAnsi="Times New Roman"/>
          <w:sz w:val="26"/>
          <w:szCs w:val="26"/>
        </w:rPr>
        <w:t>;</w:t>
      </w:r>
    </w:p>
    <w:p w:rsidR="00B73FA9" w:rsidRDefault="001122F3" w:rsidP="00A673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</w:t>
      </w:r>
      <w:r w:rsidR="00B73FA9">
        <w:rPr>
          <w:rFonts w:ascii="Times New Roman" w:hAnsi="Times New Roman"/>
          <w:sz w:val="26"/>
          <w:szCs w:val="26"/>
        </w:rPr>
        <w:t>. решение от 23.05.2012 № 229 «О внесении изменений и дополнений в решение Ильинской сельское Думы от 23.09.2009 № 86 «Об утверждении положения «О бюджетном процессе в муниципальном образовании Ильинское сельское поселение»</w:t>
      </w:r>
      <w:r w:rsidR="009F3BB7">
        <w:rPr>
          <w:rFonts w:ascii="Times New Roman" w:hAnsi="Times New Roman"/>
          <w:sz w:val="26"/>
          <w:szCs w:val="26"/>
        </w:rPr>
        <w:t>;</w:t>
      </w:r>
    </w:p>
    <w:p w:rsidR="00B73FA9" w:rsidRDefault="001122F3" w:rsidP="00A673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</w:t>
      </w:r>
      <w:r w:rsidR="00B73FA9">
        <w:rPr>
          <w:rFonts w:ascii="Times New Roman" w:hAnsi="Times New Roman"/>
          <w:sz w:val="26"/>
          <w:szCs w:val="26"/>
        </w:rPr>
        <w:t>. решение от 26.09.2012 № 257 «О внесении изменений и дополнении в решение Ильинской сельской Думы от 23.09.2009 № 86 «Об утверждении положения «О бюджетном процессе в муниципальном образовании Ильинское сельское поселение»</w:t>
      </w:r>
      <w:r w:rsidR="009F3BB7">
        <w:rPr>
          <w:rFonts w:ascii="Times New Roman" w:hAnsi="Times New Roman"/>
          <w:sz w:val="26"/>
          <w:szCs w:val="26"/>
        </w:rPr>
        <w:t>;</w:t>
      </w:r>
    </w:p>
    <w:p w:rsidR="00C00EAD" w:rsidRDefault="001122F3" w:rsidP="00A673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</w:t>
      </w:r>
      <w:r w:rsidR="00C00EAD">
        <w:rPr>
          <w:rFonts w:ascii="Times New Roman" w:hAnsi="Times New Roman"/>
          <w:sz w:val="26"/>
          <w:szCs w:val="26"/>
        </w:rPr>
        <w:t>. решение от 14.05.2013 № 32 «О внесении</w:t>
      </w:r>
      <w:r w:rsidR="00B73FA9">
        <w:rPr>
          <w:rFonts w:ascii="Times New Roman" w:hAnsi="Times New Roman"/>
          <w:sz w:val="26"/>
          <w:szCs w:val="26"/>
        </w:rPr>
        <w:t xml:space="preserve"> и дополнений в решение Ильинской сельской Думы от 23.09.2009 № 86 «Об утверждении положения «О бюджетном процессе в муниципальном образовании Ильинское сельское поселение»</w:t>
      </w:r>
      <w:r w:rsidR="009F3BB7">
        <w:rPr>
          <w:rFonts w:ascii="Times New Roman" w:hAnsi="Times New Roman"/>
          <w:sz w:val="26"/>
          <w:szCs w:val="26"/>
        </w:rPr>
        <w:t>;</w:t>
      </w:r>
    </w:p>
    <w:p w:rsidR="00D93850" w:rsidRDefault="001122F3" w:rsidP="00A673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</w:t>
      </w:r>
      <w:r w:rsidR="00D93850">
        <w:rPr>
          <w:rFonts w:ascii="Times New Roman" w:hAnsi="Times New Roman"/>
          <w:sz w:val="26"/>
          <w:szCs w:val="26"/>
        </w:rPr>
        <w:t xml:space="preserve">. решение от 12.03.2014 № 73 «О внесении </w:t>
      </w:r>
      <w:r w:rsidR="00C00EAD">
        <w:rPr>
          <w:rFonts w:ascii="Times New Roman" w:hAnsi="Times New Roman"/>
          <w:sz w:val="26"/>
          <w:szCs w:val="26"/>
        </w:rPr>
        <w:t>изменений и дополнений в решение Ильинской сельской Думы от 23.09.2009 № 86 «Об утверждении положения «О бюджетном процессе в муниципальном образовании Ильинское сельское поселение»</w:t>
      </w:r>
      <w:r w:rsidR="009F3BB7">
        <w:rPr>
          <w:rFonts w:ascii="Times New Roman" w:hAnsi="Times New Roman"/>
          <w:sz w:val="26"/>
          <w:szCs w:val="26"/>
        </w:rPr>
        <w:t>;</w:t>
      </w:r>
    </w:p>
    <w:p w:rsidR="00D93850" w:rsidRDefault="001122F3" w:rsidP="00A673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3.7</w:t>
      </w:r>
      <w:r w:rsidR="00D93850">
        <w:rPr>
          <w:rFonts w:ascii="Times New Roman" w:hAnsi="Times New Roman"/>
          <w:sz w:val="26"/>
          <w:szCs w:val="26"/>
        </w:rPr>
        <w:t>. решение от 28.05.2014 № 81 «О внесении изменений и дополнений в решение Ильинской сельской Думы от 23.09.2009 № 86 «Об утверждении положения «О бюджетном процессе в муниципальном образовании Ильинское сельское поселение»</w:t>
      </w:r>
      <w:r w:rsidR="009F3BB7">
        <w:rPr>
          <w:rFonts w:ascii="Times New Roman" w:hAnsi="Times New Roman"/>
          <w:sz w:val="26"/>
          <w:szCs w:val="26"/>
        </w:rPr>
        <w:t>;</w:t>
      </w:r>
    </w:p>
    <w:p w:rsidR="00D93850" w:rsidRDefault="001122F3" w:rsidP="00A673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3.8</w:t>
      </w:r>
      <w:r w:rsidR="00D93850">
        <w:rPr>
          <w:rFonts w:ascii="Times New Roman" w:hAnsi="Times New Roman"/>
          <w:sz w:val="26"/>
          <w:szCs w:val="26"/>
        </w:rPr>
        <w:t>. решение от 24.12.2014 № 118 «О внесении изменений и дополнений в решение Ильинской сельской Думы от 23.09.2009 № 86 «Об утверждении положения «О бюджетном процессе в муниципальном образовании Ильинское сельское поселение»</w:t>
      </w:r>
      <w:r w:rsidR="009F3BB7">
        <w:rPr>
          <w:rFonts w:ascii="Times New Roman" w:hAnsi="Times New Roman"/>
          <w:sz w:val="26"/>
          <w:szCs w:val="26"/>
        </w:rPr>
        <w:t>;</w:t>
      </w:r>
    </w:p>
    <w:p w:rsidR="00D93850" w:rsidRDefault="001122F3" w:rsidP="00A673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3.9</w:t>
      </w:r>
      <w:r w:rsidR="00D93850">
        <w:rPr>
          <w:rFonts w:ascii="Times New Roman" w:hAnsi="Times New Roman"/>
          <w:sz w:val="26"/>
          <w:szCs w:val="26"/>
        </w:rPr>
        <w:t>. решение от 12.03.2015 № 126 «О внесении изменений и дополнений в решение Ильинской сельской Думы от 23.09.2009 № 86 «Об утверждении положения «О бюджетном процессе в муниципальном образовании Ильинское сельское поселение»</w:t>
      </w:r>
      <w:r w:rsidR="009F3BB7">
        <w:rPr>
          <w:rFonts w:ascii="Times New Roman" w:hAnsi="Times New Roman"/>
          <w:sz w:val="26"/>
          <w:szCs w:val="26"/>
        </w:rPr>
        <w:t>;</w:t>
      </w:r>
    </w:p>
    <w:p w:rsidR="00D93850" w:rsidRDefault="001122F3" w:rsidP="00A673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3.10</w:t>
      </w:r>
      <w:r w:rsidR="00D93850">
        <w:rPr>
          <w:rFonts w:ascii="Times New Roman" w:hAnsi="Times New Roman"/>
          <w:sz w:val="26"/>
          <w:szCs w:val="26"/>
        </w:rPr>
        <w:t>. решение от 11.06.2015 № 138 «О внесении изменений и дополнений в решение Ильинской сельской Думы от 23.09.2009 № 86 «Об утверждении положения «О бюджетном процессе в муниципальном образовании Ильинское сельское поселение»;</w:t>
      </w:r>
    </w:p>
    <w:p w:rsidR="00D93850" w:rsidRDefault="00D93850" w:rsidP="00A673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</w:t>
      </w:r>
      <w:r w:rsidR="001122F3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 решение от 23.12.2015 № 179 «О внесении изменений в положение «О бюджетном процессе в муниципальном образовании Ильинское сельское поселение», утвержденное решением Ильинской сельской Думы № 86 от 23.09.2009»;</w:t>
      </w:r>
    </w:p>
    <w:p w:rsidR="00D93850" w:rsidRDefault="00D93850" w:rsidP="00A673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</w:t>
      </w:r>
      <w:r w:rsidR="001122F3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 решение от 17.02.2016 № 188 «О внесении изменений в положение «О бюджетном процессе в муниципальном образовании Ильинское сельское поселение», утвержденное решением Ильинской сельской думы № 86 от 23.09.2009»;</w:t>
      </w:r>
    </w:p>
    <w:p w:rsidR="00A9224A" w:rsidRDefault="001122F3" w:rsidP="00A673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3.13</w:t>
      </w:r>
      <w:r w:rsidR="00A9224A">
        <w:rPr>
          <w:rFonts w:ascii="Times New Roman" w:hAnsi="Times New Roman"/>
          <w:sz w:val="26"/>
          <w:szCs w:val="26"/>
        </w:rPr>
        <w:t>. решение от 30.05.2016 № 211 «О внесении изменений и дополнений в положение «О бюджетном процессе в муниципальном образовании Ильинское сельское поселение» утвержденное решением Ильинской сельской Думы от 23.09.2009 № 86»</w:t>
      </w:r>
      <w:r w:rsidR="00D93850">
        <w:rPr>
          <w:rFonts w:ascii="Times New Roman" w:hAnsi="Times New Roman"/>
          <w:sz w:val="26"/>
          <w:szCs w:val="26"/>
        </w:rPr>
        <w:t>;</w:t>
      </w:r>
    </w:p>
    <w:p w:rsidR="00A9224A" w:rsidRDefault="00A9224A" w:rsidP="00A673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1122F3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4. решение от 13.11.2017 № 16 «О внесении изменений и дополнений в положение «О бюджетном процессе в муниципальном образовании Ильинское сельское поселение», утвержденное решением Ильинской сельской Думы от 23.09.2009 № 86»</w:t>
      </w:r>
      <w:r w:rsidR="009F3BB7">
        <w:rPr>
          <w:rFonts w:ascii="Times New Roman" w:hAnsi="Times New Roman"/>
          <w:sz w:val="26"/>
          <w:szCs w:val="26"/>
        </w:rPr>
        <w:t>;</w:t>
      </w:r>
    </w:p>
    <w:p w:rsidR="00A9224A" w:rsidRDefault="00A9224A" w:rsidP="00A673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1122F3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5. решение от 25.11.2019 № 122 «О внесении изменений и дополнений в решение Ильинской сельской Думы от 23.09.2009 № 86 «Об утверждении положения «О бюджетном процессе в муниципальном образовании Ильинское сельское поселение»</w:t>
      </w:r>
      <w:r w:rsidR="009F3BB7">
        <w:rPr>
          <w:rFonts w:ascii="Times New Roman" w:hAnsi="Times New Roman"/>
          <w:sz w:val="26"/>
          <w:szCs w:val="26"/>
        </w:rPr>
        <w:t>;</w:t>
      </w:r>
    </w:p>
    <w:p w:rsidR="00A9224A" w:rsidRDefault="001122F3" w:rsidP="00A673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3.16</w:t>
      </w:r>
      <w:r w:rsidR="00A9224A">
        <w:rPr>
          <w:rFonts w:ascii="Times New Roman" w:hAnsi="Times New Roman"/>
          <w:sz w:val="26"/>
          <w:szCs w:val="26"/>
        </w:rPr>
        <w:t xml:space="preserve">. решение от 29.05.2020 № 150 «О внесении изменений и дополнений в решение Ильинской сельской Думы от 23.09.2009 г. № 86 Об утверждении положения </w:t>
      </w:r>
      <w:r w:rsidR="00A9224A">
        <w:rPr>
          <w:rFonts w:ascii="Times New Roman" w:hAnsi="Times New Roman"/>
          <w:sz w:val="26"/>
          <w:szCs w:val="26"/>
        </w:rPr>
        <w:lastRenderedPageBreak/>
        <w:t>«О бюджетном процессе в муниципальном образовании Ильинское сельское поселение»</w:t>
      </w:r>
      <w:r w:rsidR="009F3BB7">
        <w:rPr>
          <w:rFonts w:ascii="Times New Roman" w:hAnsi="Times New Roman"/>
          <w:sz w:val="26"/>
          <w:szCs w:val="26"/>
        </w:rPr>
        <w:t>;</w:t>
      </w:r>
    </w:p>
    <w:p w:rsidR="00A9224A" w:rsidRDefault="001122F3" w:rsidP="00A673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3.17</w:t>
      </w:r>
      <w:r w:rsidR="00A9224A">
        <w:rPr>
          <w:rFonts w:ascii="Times New Roman" w:hAnsi="Times New Roman"/>
          <w:sz w:val="26"/>
          <w:szCs w:val="26"/>
        </w:rPr>
        <w:t>. решение от 23.12.2020 № 185 «О внесении изменений и дополнений в решение Ильинской сельской думы от 23.09.2009 г. № 86 «Об утверждении положения «О бюджетном процессе в муниципальном образовании Ильинское сельское поселение»</w:t>
      </w:r>
      <w:r w:rsidR="009F3BB7">
        <w:rPr>
          <w:rFonts w:ascii="Times New Roman" w:hAnsi="Times New Roman"/>
          <w:sz w:val="26"/>
          <w:szCs w:val="26"/>
        </w:rPr>
        <w:t>;</w:t>
      </w:r>
    </w:p>
    <w:p w:rsidR="00A9224A" w:rsidRDefault="001122F3" w:rsidP="00A673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3.18</w:t>
      </w:r>
      <w:r w:rsidR="00A9224A">
        <w:rPr>
          <w:rFonts w:ascii="Times New Roman" w:hAnsi="Times New Roman"/>
          <w:sz w:val="26"/>
          <w:szCs w:val="26"/>
        </w:rPr>
        <w:t>. решение от 31.05.2021 № 205 «О внесении изменений и дополнений в решение Ильинской сельской Думы от 23.09.2009 г. № 86 «Об утверждении положения «О бюджетном процессе в муниципальном образовании Ильинское сельское поселение»</w:t>
      </w:r>
      <w:r w:rsidR="009F3BB7">
        <w:rPr>
          <w:rFonts w:ascii="Times New Roman" w:hAnsi="Times New Roman"/>
          <w:sz w:val="26"/>
          <w:szCs w:val="26"/>
        </w:rPr>
        <w:t>.</w:t>
      </w:r>
    </w:p>
    <w:p w:rsidR="00925B40" w:rsidRDefault="00925B40" w:rsidP="00A673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Признать утратившими силу решения Архангельской сельской Думы Немского района Кировской области</w:t>
      </w:r>
      <w:r w:rsidR="00B46A1F">
        <w:rPr>
          <w:rFonts w:ascii="Times New Roman" w:hAnsi="Times New Roman"/>
          <w:sz w:val="26"/>
          <w:szCs w:val="26"/>
        </w:rPr>
        <w:t>:</w:t>
      </w:r>
    </w:p>
    <w:p w:rsidR="001122F3" w:rsidRDefault="001122F3" w:rsidP="00A673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 решение от 30.12.2014 № 173 «Об утверждении положения о бюджетном процессе в муниципальном образовании Архангельское сельское поселение Немского района Кировской области»</w:t>
      </w:r>
      <w:r w:rsidR="009F3BB7">
        <w:rPr>
          <w:rFonts w:ascii="Times New Roman" w:hAnsi="Times New Roman"/>
          <w:sz w:val="26"/>
          <w:szCs w:val="26"/>
        </w:rPr>
        <w:t>;</w:t>
      </w:r>
    </w:p>
    <w:p w:rsidR="001122F3" w:rsidRDefault="001122F3" w:rsidP="00A673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решение от 28.02.2018 № 82 «О внесении изменений в решение Архангельской сельской Думы от 25.12.2017 № 76 «О бюджете муниципального образования Архангельское сельское поселение на 2018 год и на плановый период 2019 и 2020 годов»</w:t>
      </w:r>
      <w:r w:rsidR="009F3BB7">
        <w:rPr>
          <w:rFonts w:ascii="Times New Roman" w:hAnsi="Times New Roman"/>
          <w:sz w:val="26"/>
          <w:szCs w:val="26"/>
        </w:rPr>
        <w:t>;</w:t>
      </w:r>
    </w:p>
    <w:p w:rsidR="006D6F05" w:rsidRDefault="009C2674" w:rsidP="001122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</w:t>
      </w:r>
      <w:r w:rsidR="00925B40">
        <w:rPr>
          <w:rFonts w:ascii="Times New Roman" w:hAnsi="Times New Roman"/>
          <w:sz w:val="26"/>
          <w:szCs w:val="26"/>
        </w:rPr>
        <w:t xml:space="preserve">. </w:t>
      </w:r>
      <w:r w:rsidR="001122F3">
        <w:rPr>
          <w:rFonts w:ascii="Times New Roman" w:hAnsi="Times New Roman"/>
          <w:sz w:val="26"/>
          <w:szCs w:val="26"/>
        </w:rPr>
        <w:t>решение от 23.12.2019 № 164 «О внесении изменений в положение о бюджетном процессе в муниципальном образовании Архангельское сельское поселение Немского района Кировской области, утвержденное решением Архангельской сельской Думы от 30.12.2014 № 173»</w:t>
      </w:r>
      <w:r w:rsidR="009F3BB7">
        <w:rPr>
          <w:rFonts w:ascii="Times New Roman" w:hAnsi="Times New Roman"/>
          <w:sz w:val="26"/>
          <w:szCs w:val="26"/>
        </w:rPr>
        <w:t>.</w:t>
      </w:r>
    </w:p>
    <w:p w:rsidR="003A3293" w:rsidRDefault="003A3293" w:rsidP="001122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Признать утратившим силу решение Соколовской сельской Думы Немского района Кировской области от 28.03.2011 № 104 «Об утверждении положения о бюджетном процессе в Соколовском сельском поселении Немского района Кировской области».</w:t>
      </w:r>
    </w:p>
    <w:p w:rsidR="00A85361" w:rsidRPr="00A67319" w:rsidRDefault="003A3293" w:rsidP="00A673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6</w:t>
      </w:r>
      <w:r w:rsidR="003D04BF" w:rsidRPr="00A67319">
        <w:rPr>
          <w:rFonts w:ascii="Times New Roman" w:hAnsi="Times New Roman"/>
          <w:sz w:val="26"/>
          <w:szCs w:val="26"/>
        </w:rPr>
        <w:t xml:space="preserve">. </w:t>
      </w:r>
      <w:r w:rsidR="00A85361" w:rsidRPr="00A67319">
        <w:rPr>
          <w:rFonts w:ascii="Times New Roman" w:hAnsi="Times New Roman"/>
          <w:sz w:val="26"/>
          <w:szCs w:val="26"/>
        </w:rPr>
        <w:t>Опубликовать настоящее решение в Информационном бюллетене органов местного самоуправления Немского муниципального округа Кировской области</w:t>
      </w:r>
      <w:r w:rsidR="00952F35">
        <w:rPr>
          <w:rFonts w:ascii="Times New Roman" w:hAnsi="Times New Roman"/>
          <w:sz w:val="26"/>
          <w:szCs w:val="26"/>
        </w:rPr>
        <w:t xml:space="preserve"> и разместить на официальном сайте муниципального образования Немский муниципальный округ Кировской области в информационно-телекоммуникационной сети «Интернет».</w:t>
      </w:r>
    </w:p>
    <w:p w:rsidR="001A3048" w:rsidRPr="00C97CD4" w:rsidRDefault="003A3293" w:rsidP="00A67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A85361" w:rsidRPr="00A67319">
        <w:rPr>
          <w:rFonts w:ascii="Times New Roman" w:eastAsia="Times New Roman" w:hAnsi="Times New Roman"/>
          <w:sz w:val="26"/>
          <w:szCs w:val="26"/>
          <w:lang w:eastAsia="ru-RU"/>
        </w:rPr>
        <w:t>. Настоящее решение вступает в силу со дня его официального опубликования</w:t>
      </w:r>
      <w:r w:rsidR="001A3048" w:rsidRPr="00C97CD4">
        <w:rPr>
          <w:rFonts w:ascii="Times New Roman" w:hAnsi="Times New Roman"/>
          <w:sz w:val="26"/>
          <w:szCs w:val="26"/>
        </w:rPr>
        <w:t>.</w:t>
      </w:r>
    </w:p>
    <w:p w:rsidR="00A85361" w:rsidRDefault="00A85361" w:rsidP="00A853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CD4" w:rsidRPr="00C97CD4" w:rsidRDefault="00C97CD4" w:rsidP="00A853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5361" w:rsidRPr="00C97CD4" w:rsidRDefault="00A85361" w:rsidP="00A853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97CD4">
        <w:rPr>
          <w:rFonts w:ascii="Times New Roman" w:hAnsi="Times New Roman"/>
          <w:sz w:val="26"/>
          <w:szCs w:val="26"/>
        </w:rPr>
        <w:t>Председатель Думы</w:t>
      </w:r>
    </w:p>
    <w:p w:rsidR="00A85361" w:rsidRPr="00C97CD4" w:rsidRDefault="00A85361" w:rsidP="00A853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97CD4">
        <w:rPr>
          <w:rFonts w:ascii="Times New Roman" w:hAnsi="Times New Roman"/>
          <w:sz w:val="26"/>
          <w:szCs w:val="26"/>
        </w:rPr>
        <w:t xml:space="preserve">Немского муниципального округа             </w:t>
      </w:r>
      <w:r w:rsidR="00AF202D" w:rsidRPr="00C97CD4">
        <w:rPr>
          <w:rFonts w:ascii="Times New Roman" w:hAnsi="Times New Roman"/>
          <w:sz w:val="26"/>
          <w:szCs w:val="26"/>
        </w:rPr>
        <w:t xml:space="preserve">      </w:t>
      </w:r>
      <w:r w:rsidR="0068786A" w:rsidRPr="00C97CD4">
        <w:rPr>
          <w:rFonts w:ascii="Times New Roman" w:hAnsi="Times New Roman"/>
          <w:sz w:val="26"/>
          <w:szCs w:val="26"/>
        </w:rPr>
        <w:t xml:space="preserve">    </w:t>
      </w:r>
      <w:r w:rsidR="0098439A" w:rsidRPr="00C97CD4">
        <w:rPr>
          <w:rFonts w:ascii="Times New Roman" w:hAnsi="Times New Roman"/>
          <w:sz w:val="26"/>
          <w:szCs w:val="26"/>
        </w:rPr>
        <w:t xml:space="preserve">  </w:t>
      </w:r>
      <w:r w:rsidR="00EF5AC4" w:rsidRPr="00C97CD4">
        <w:rPr>
          <w:rFonts w:ascii="Times New Roman" w:hAnsi="Times New Roman"/>
          <w:sz w:val="26"/>
          <w:szCs w:val="26"/>
        </w:rPr>
        <w:t xml:space="preserve">                           </w:t>
      </w:r>
      <w:r w:rsidR="00C97CD4">
        <w:rPr>
          <w:rFonts w:ascii="Times New Roman" w:hAnsi="Times New Roman"/>
          <w:sz w:val="26"/>
          <w:szCs w:val="26"/>
        </w:rPr>
        <w:t xml:space="preserve">             </w:t>
      </w:r>
      <w:r w:rsidR="0098439A" w:rsidRPr="00C97CD4">
        <w:rPr>
          <w:rFonts w:ascii="Times New Roman" w:hAnsi="Times New Roman"/>
          <w:sz w:val="26"/>
          <w:szCs w:val="26"/>
        </w:rPr>
        <w:t xml:space="preserve"> </w:t>
      </w:r>
      <w:r w:rsidRPr="00C97CD4">
        <w:rPr>
          <w:rFonts w:ascii="Times New Roman" w:hAnsi="Times New Roman"/>
          <w:sz w:val="26"/>
          <w:szCs w:val="26"/>
        </w:rPr>
        <w:t>Н.В. Кощеев</w:t>
      </w:r>
    </w:p>
    <w:p w:rsidR="00A85361" w:rsidRPr="00C97CD4" w:rsidRDefault="00A85361" w:rsidP="00A853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64504A" w:rsidRPr="00C97CD4" w:rsidRDefault="00A85361" w:rsidP="000063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97CD4">
        <w:rPr>
          <w:rFonts w:ascii="Times New Roman" w:hAnsi="Times New Roman"/>
          <w:sz w:val="26"/>
          <w:szCs w:val="26"/>
        </w:rPr>
        <w:t xml:space="preserve">Глава Немского </w:t>
      </w:r>
    </w:p>
    <w:p w:rsidR="0030779A" w:rsidRPr="00C97CD4" w:rsidRDefault="00A85361" w:rsidP="000063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6"/>
          <w:szCs w:val="26"/>
        </w:rPr>
      </w:pPr>
      <w:r w:rsidRPr="00C97CD4">
        <w:rPr>
          <w:rFonts w:ascii="Times New Roman" w:hAnsi="Times New Roman"/>
          <w:sz w:val="26"/>
          <w:szCs w:val="26"/>
        </w:rPr>
        <w:t xml:space="preserve">муниципального округа     </w:t>
      </w:r>
      <w:r w:rsidR="00647F65" w:rsidRPr="00C97CD4">
        <w:rPr>
          <w:rFonts w:ascii="Times New Roman" w:hAnsi="Times New Roman"/>
          <w:sz w:val="26"/>
          <w:szCs w:val="26"/>
        </w:rPr>
        <w:t xml:space="preserve"> </w:t>
      </w:r>
      <w:r w:rsidRPr="00C97CD4">
        <w:rPr>
          <w:rFonts w:ascii="Times New Roman" w:hAnsi="Times New Roman"/>
          <w:sz w:val="26"/>
          <w:szCs w:val="26"/>
        </w:rPr>
        <w:t xml:space="preserve">      </w:t>
      </w:r>
      <w:r w:rsidR="0064504A" w:rsidRPr="00C97CD4">
        <w:rPr>
          <w:rFonts w:ascii="Times New Roman" w:hAnsi="Times New Roman"/>
          <w:sz w:val="26"/>
          <w:szCs w:val="26"/>
        </w:rPr>
        <w:t xml:space="preserve">      </w:t>
      </w:r>
      <w:r w:rsidRPr="00C97CD4">
        <w:rPr>
          <w:rFonts w:ascii="Times New Roman" w:hAnsi="Times New Roman"/>
          <w:sz w:val="26"/>
          <w:szCs w:val="26"/>
        </w:rPr>
        <w:t xml:space="preserve">                  </w:t>
      </w:r>
      <w:r w:rsidR="00EF5AC4" w:rsidRPr="00C97CD4">
        <w:rPr>
          <w:rFonts w:ascii="Times New Roman" w:hAnsi="Times New Roman"/>
          <w:sz w:val="26"/>
          <w:szCs w:val="26"/>
        </w:rPr>
        <w:t xml:space="preserve">                               </w:t>
      </w:r>
      <w:r w:rsidR="00C97CD4">
        <w:rPr>
          <w:rFonts w:ascii="Times New Roman" w:hAnsi="Times New Roman"/>
          <w:sz w:val="26"/>
          <w:szCs w:val="26"/>
        </w:rPr>
        <w:t xml:space="preserve">              </w:t>
      </w:r>
      <w:r w:rsidR="0068786A" w:rsidRPr="00C97CD4">
        <w:rPr>
          <w:rFonts w:ascii="Times New Roman" w:hAnsi="Times New Roman"/>
          <w:sz w:val="26"/>
          <w:szCs w:val="26"/>
        </w:rPr>
        <w:t xml:space="preserve"> </w:t>
      </w:r>
      <w:r w:rsidRPr="00C97CD4">
        <w:rPr>
          <w:rFonts w:ascii="Times New Roman" w:hAnsi="Times New Roman"/>
          <w:sz w:val="26"/>
          <w:szCs w:val="26"/>
        </w:rPr>
        <w:t>Н.Г. Малышев</w:t>
      </w:r>
    </w:p>
    <w:sectPr w:rsidR="0030779A" w:rsidRPr="00C97CD4" w:rsidSect="00C97CD4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B7BE2"/>
    <w:multiLevelType w:val="hybridMultilevel"/>
    <w:tmpl w:val="7E6C8CEA"/>
    <w:lvl w:ilvl="0" w:tplc="0870100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61"/>
    <w:rsid w:val="00006370"/>
    <w:rsid w:val="000717C1"/>
    <w:rsid w:val="00097AE5"/>
    <w:rsid w:val="000A7757"/>
    <w:rsid w:val="000B7926"/>
    <w:rsid w:val="000D73BC"/>
    <w:rsid w:val="00100B51"/>
    <w:rsid w:val="001122F3"/>
    <w:rsid w:val="00142D38"/>
    <w:rsid w:val="00150111"/>
    <w:rsid w:val="00180FF8"/>
    <w:rsid w:val="001A0329"/>
    <w:rsid w:val="001A08FE"/>
    <w:rsid w:val="001A3048"/>
    <w:rsid w:val="001C434A"/>
    <w:rsid w:val="002779B3"/>
    <w:rsid w:val="00296E55"/>
    <w:rsid w:val="002D04C6"/>
    <w:rsid w:val="002F103D"/>
    <w:rsid w:val="00315896"/>
    <w:rsid w:val="003158CF"/>
    <w:rsid w:val="00352BBB"/>
    <w:rsid w:val="00360195"/>
    <w:rsid w:val="003A0F8E"/>
    <w:rsid w:val="003A3293"/>
    <w:rsid w:val="003D04BF"/>
    <w:rsid w:val="004368D8"/>
    <w:rsid w:val="00471143"/>
    <w:rsid w:val="004B7D4A"/>
    <w:rsid w:val="004E3F7E"/>
    <w:rsid w:val="004E537A"/>
    <w:rsid w:val="00524F5B"/>
    <w:rsid w:val="0056285C"/>
    <w:rsid w:val="0056658F"/>
    <w:rsid w:val="00590FC3"/>
    <w:rsid w:val="00593BF7"/>
    <w:rsid w:val="005E278A"/>
    <w:rsid w:val="00613827"/>
    <w:rsid w:val="0064504A"/>
    <w:rsid w:val="00647F65"/>
    <w:rsid w:val="00662C7E"/>
    <w:rsid w:val="00664A84"/>
    <w:rsid w:val="0068786A"/>
    <w:rsid w:val="006A52A6"/>
    <w:rsid w:val="006B1CB1"/>
    <w:rsid w:val="006B2BD1"/>
    <w:rsid w:val="006D5509"/>
    <w:rsid w:val="006D6F05"/>
    <w:rsid w:val="006E2F35"/>
    <w:rsid w:val="006F04B5"/>
    <w:rsid w:val="007121F5"/>
    <w:rsid w:val="007C6AD6"/>
    <w:rsid w:val="00811212"/>
    <w:rsid w:val="00825F93"/>
    <w:rsid w:val="008453CF"/>
    <w:rsid w:val="008B393E"/>
    <w:rsid w:val="008C52F3"/>
    <w:rsid w:val="008D7A5C"/>
    <w:rsid w:val="00925B40"/>
    <w:rsid w:val="00952F35"/>
    <w:rsid w:val="00961CC8"/>
    <w:rsid w:val="00975B4D"/>
    <w:rsid w:val="0098439A"/>
    <w:rsid w:val="009911CA"/>
    <w:rsid w:val="00994636"/>
    <w:rsid w:val="009C2674"/>
    <w:rsid w:val="009D4923"/>
    <w:rsid w:val="009E78B4"/>
    <w:rsid w:val="009F3BB7"/>
    <w:rsid w:val="00A00F62"/>
    <w:rsid w:val="00A22A86"/>
    <w:rsid w:val="00A23FE5"/>
    <w:rsid w:val="00A67319"/>
    <w:rsid w:val="00A85361"/>
    <w:rsid w:val="00A9224A"/>
    <w:rsid w:val="00A96759"/>
    <w:rsid w:val="00A97494"/>
    <w:rsid w:val="00AE122F"/>
    <w:rsid w:val="00AF202D"/>
    <w:rsid w:val="00B063DE"/>
    <w:rsid w:val="00B46A1F"/>
    <w:rsid w:val="00B660AE"/>
    <w:rsid w:val="00B73FA9"/>
    <w:rsid w:val="00B74CA6"/>
    <w:rsid w:val="00B75D2A"/>
    <w:rsid w:val="00BA444F"/>
    <w:rsid w:val="00BA7FDC"/>
    <w:rsid w:val="00BB09A2"/>
    <w:rsid w:val="00BC7249"/>
    <w:rsid w:val="00BE342E"/>
    <w:rsid w:val="00C00EAD"/>
    <w:rsid w:val="00C551CC"/>
    <w:rsid w:val="00C77FAE"/>
    <w:rsid w:val="00C97CD4"/>
    <w:rsid w:val="00CA4F67"/>
    <w:rsid w:val="00CC3F48"/>
    <w:rsid w:val="00CC58DB"/>
    <w:rsid w:val="00D140A7"/>
    <w:rsid w:val="00D63A6E"/>
    <w:rsid w:val="00D767FF"/>
    <w:rsid w:val="00D93850"/>
    <w:rsid w:val="00D964C0"/>
    <w:rsid w:val="00DA321C"/>
    <w:rsid w:val="00DB60B7"/>
    <w:rsid w:val="00DD78EA"/>
    <w:rsid w:val="00E00B8B"/>
    <w:rsid w:val="00E057F0"/>
    <w:rsid w:val="00E91902"/>
    <w:rsid w:val="00EC1F8A"/>
    <w:rsid w:val="00EF41D6"/>
    <w:rsid w:val="00E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EFE6"/>
  <w15:docId w15:val="{90399E97-0F30-417B-8F68-11D9F406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F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A85361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A85361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85361"/>
    <w:rPr>
      <w:color w:val="0000FF"/>
      <w:u w:val="single"/>
    </w:rPr>
  </w:style>
  <w:style w:type="character" w:customStyle="1" w:styleId="1">
    <w:name w:val="Гиперссылка1"/>
    <w:basedOn w:val="a0"/>
    <w:rsid w:val="0068786A"/>
  </w:style>
  <w:style w:type="paragraph" w:styleId="a5">
    <w:name w:val="List Paragraph"/>
    <w:basedOn w:val="a"/>
    <w:uiPriority w:val="34"/>
    <w:qFormat/>
    <w:rsid w:val="0068786A"/>
    <w:pPr>
      <w:ind w:left="720"/>
      <w:contextualSpacing/>
    </w:pPr>
  </w:style>
  <w:style w:type="paragraph" w:customStyle="1" w:styleId="ConsPlusNormal">
    <w:name w:val="ConsPlusNormal"/>
    <w:uiPriority w:val="99"/>
    <w:rsid w:val="006A5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0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Ложкина Марина</cp:lastModifiedBy>
  <cp:revision>2</cp:revision>
  <cp:lastPrinted>2025-01-28T12:40:00Z</cp:lastPrinted>
  <dcterms:created xsi:type="dcterms:W3CDTF">2025-03-26T05:31:00Z</dcterms:created>
  <dcterms:modified xsi:type="dcterms:W3CDTF">2025-03-26T05:31:00Z</dcterms:modified>
</cp:coreProperties>
</file>