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850"/>
        <w:gridCol w:w="1534"/>
        <w:gridCol w:w="370"/>
        <w:gridCol w:w="933"/>
        <w:gridCol w:w="3149"/>
      </w:tblGrid>
      <w:tr w:rsidR="001D3DA2" w:rsidTr="00BF0FF9">
        <w:trPr>
          <w:trHeight w:val="1989"/>
        </w:trPr>
        <w:tc>
          <w:tcPr>
            <w:tcW w:w="8962" w:type="dxa"/>
            <w:gridSpan w:val="6"/>
            <w:hideMark/>
          </w:tcPr>
          <w:p w:rsidR="001D3DA2" w:rsidRPr="00043A9F" w:rsidRDefault="001D3DA2" w:rsidP="00BF0FF9">
            <w:pPr>
              <w:jc w:val="center"/>
              <w:rPr>
                <w:b/>
                <w:sz w:val="28"/>
                <w:szCs w:val="28"/>
              </w:rPr>
            </w:pPr>
            <w:r w:rsidRPr="00043A9F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1D3DA2" w:rsidRPr="00043A9F" w:rsidRDefault="001D3DA2" w:rsidP="00BF0FF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43A9F">
              <w:rPr>
                <w:b/>
                <w:sz w:val="28"/>
                <w:szCs w:val="28"/>
              </w:rPr>
              <w:t>КИРОВСКОЙ ОБЛАСТИ</w:t>
            </w:r>
          </w:p>
          <w:p w:rsidR="001D3DA2" w:rsidRPr="00B12DAB" w:rsidRDefault="001D3DA2" w:rsidP="00BF0FF9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B12DAB">
              <w:rPr>
                <w:b/>
                <w:sz w:val="28"/>
                <w:szCs w:val="28"/>
              </w:rPr>
              <w:t xml:space="preserve">ПЕРВОГО СОЗЫВА </w:t>
            </w:r>
          </w:p>
          <w:p w:rsidR="001D3DA2" w:rsidRDefault="001D3DA2" w:rsidP="00BF0FF9">
            <w:pPr>
              <w:keepNext/>
              <w:spacing w:after="360"/>
              <w:jc w:val="center"/>
              <w:rPr>
                <w:rFonts w:ascii="Calibri" w:hAnsi="Calibri"/>
                <w:sz w:val="2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  <w:r>
              <w:rPr>
                <w:rFonts w:ascii="Calibri" w:hAnsi="Calibri"/>
                <w:sz w:val="22"/>
              </w:rPr>
              <w:tab/>
            </w:r>
          </w:p>
        </w:tc>
      </w:tr>
      <w:tr w:rsidR="001D3DA2" w:rsidRPr="00043A9F" w:rsidTr="00BF0FF9">
        <w:trPr>
          <w:gridBefore w:val="1"/>
          <w:gridAfter w:val="1"/>
          <w:wBefore w:w="2126" w:type="dxa"/>
          <w:wAfter w:w="3149" w:type="dxa"/>
        </w:trPr>
        <w:tc>
          <w:tcPr>
            <w:tcW w:w="8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sz w:val="28"/>
                <w:szCs w:val="28"/>
              </w:rPr>
              <w:t>от</w:t>
            </w:r>
          </w:p>
        </w:tc>
        <w:tc>
          <w:tcPr>
            <w:tcW w:w="153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E206F3" w:rsidP="00BF0FF9">
            <w:pPr>
              <w:spacing w:after="160" w:line="256" w:lineRule="auto"/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</w:t>
            </w:r>
            <w:r w:rsidR="001D3DA2">
              <w:rPr>
                <w:position w:val="-6"/>
                <w:sz w:val="28"/>
                <w:szCs w:val="28"/>
              </w:rPr>
              <w:t>.06</w:t>
            </w:r>
            <w:r w:rsidR="001D3DA2" w:rsidRPr="00043A9F">
              <w:rPr>
                <w:position w:val="-6"/>
                <w:sz w:val="28"/>
                <w:szCs w:val="28"/>
              </w:rPr>
              <w:t>.2022</w:t>
            </w:r>
          </w:p>
        </w:tc>
        <w:tc>
          <w:tcPr>
            <w:tcW w:w="37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Pr="00043A9F" w:rsidRDefault="001D3DA2" w:rsidP="00BF0FF9">
            <w:pPr>
              <w:spacing w:after="160" w:line="256" w:lineRule="auto"/>
              <w:rPr>
                <w:sz w:val="28"/>
                <w:szCs w:val="28"/>
              </w:rPr>
            </w:pPr>
            <w:r w:rsidRPr="00043A9F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93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DA2" w:rsidRPr="00043A9F" w:rsidRDefault="00E206F3" w:rsidP="00BF0FF9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9/119</w:t>
            </w:r>
          </w:p>
        </w:tc>
      </w:tr>
      <w:tr w:rsidR="001D3DA2" w:rsidTr="00BF0FF9">
        <w:trPr>
          <w:gridBefore w:val="1"/>
          <w:gridAfter w:val="1"/>
          <w:wBefore w:w="2126" w:type="dxa"/>
          <w:wAfter w:w="3149" w:type="dxa"/>
        </w:trPr>
        <w:tc>
          <w:tcPr>
            <w:tcW w:w="3687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3DA2" w:rsidRDefault="001D3DA2" w:rsidP="00BF0FF9">
            <w:pPr>
              <w:spacing w:after="160"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пгт Нема </w:t>
            </w:r>
          </w:p>
        </w:tc>
      </w:tr>
    </w:tbl>
    <w:p w:rsidR="000D1C9C" w:rsidRDefault="000D1C9C">
      <w:pPr>
        <w:pStyle w:val="ConsPlusNormal"/>
        <w:jc w:val="both"/>
        <w:outlineLvl w:val="0"/>
      </w:pPr>
    </w:p>
    <w:p w:rsidR="000D1C9C" w:rsidRPr="000D1C9C" w:rsidRDefault="000D1C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 xml:space="preserve">О </w:t>
      </w:r>
      <w:r w:rsidR="001D3DA2">
        <w:rPr>
          <w:rFonts w:ascii="Times New Roman" w:hAnsi="Times New Roman" w:cs="Times New Roman"/>
          <w:sz w:val="28"/>
          <w:szCs w:val="28"/>
        </w:rPr>
        <w:t>П</w:t>
      </w:r>
      <w:r w:rsidR="001D3DA2" w:rsidRPr="000D1C9C">
        <w:rPr>
          <w:rFonts w:ascii="Times New Roman" w:hAnsi="Times New Roman" w:cs="Times New Roman"/>
          <w:sz w:val="28"/>
          <w:szCs w:val="28"/>
        </w:rPr>
        <w:t>орядке управления и распоряжения имуществом</w:t>
      </w:r>
    </w:p>
    <w:p w:rsidR="000D1C9C" w:rsidRPr="000D1C9C" w:rsidRDefault="001D3D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Немский муниципальный округ</w:t>
      </w:r>
    </w:p>
    <w:p w:rsidR="000D1C9C" w:rsidRPr="000D1C9C" w:rsidRDefault="001D3D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D1C9C">
        <w:rPr>
          <w:rFonts w:ascii="Times New Roman" w:hAnsi="Times New Roman" w:cs="Times New Roman"/>
          <w:sz w:val="28"/>
          <w:szCs w:val="28"/>
        </w:rPr>
        <w:t>ировской области</w:t>
      </w:r>
    </w:p>
    <w:p w:rsidR="000D1C9C" w:rsidRPr="000D1C9C" w:rsidRDefault="000D1C9C">
      <w:pPr>
        <w:spacing w:after="1"/>
        <w:rPr>
          <w:sz w:val="28"/>
          <w:szCs w:val="28"/>
        </w:rPr>
      </w:pPr>
    </w:p>
    <w:p w:rsidR="000D1C9C" w:rsidRPr="00393C6C" w:rsidRDefault="000D1C9C" w:rsidP="001D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393C6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5" w:history="1">
        <w:r w:rsidRPr="00393C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6" w:history="1">
        <w:r w:rsidRPr="00393C6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 w:rsidRPr="00393C6C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21.12.2001 </w:t>
      </w:r>
      <w:hyperlink r:id="rId8" w:history="1">
        <w:r w:rsidRPr="00393C6C">
          <w:rPr>
            <w:rFonts w:ascii="Times New Roman" w:hAnsi="Times New Roman" w:cs="Times New Roman"/>
            <w:sz w:val="28"/>
            <w:szCs w:val="28"/>
          </w:rPr>
          <w:t>N 178-ФЗ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</w:t>
      </w:r>
      <w:hyperlink r:id="rId9" w:history="1">
        <w:r w:rsidRPr="00393C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</w:t>
      </w:r>
      <w:r w:rsidR="00EC1685" w:rsidRPr="00393C6C">
        <w:rPr>
          <w:rFonts w:ascii="Times New Roman" w:hAnsi="Times New Roman" w:cs="Times New Roman"/>
          <w:sz w:val="28"/>
          <w:szCs w:val="28"/>
        </w:rPr>
        <w:t>емский муниципальный округ</w:t>
      </w:r>
      <w:r w:rsidRPr="00393C6C">
        <w:rPr>
          <w:rFonts w:ascii="Times New Roman" w:hAnsi="Times New Roman" w:cs="Times New Roman"/>
          <w:sz w:val="28"/>
          <w:szCs w:val="28"/>
        </w:rPr>
        <w:t xml:space="preserve"> Кировской области Дума</w:t>
      </w:r>
      <w:r w:rsidR="00EC1685" w:rsidRPr="00393C6C">
        <w:rPr>
          <w:rFonts w:ascii="Times New Roman" w:hAnsi="Times New Roman" w:cs="Times New Roman"/>
          <w:sz w:val="28"/>
          <w:szCs w:val="28"/>
        </w:rPr>
        <w:t xml:space="preserve"> Немского муниципального округа Кировской области </w:t>
      </w:r>
      <w:r w:rsidRPr="00393C6C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0D1C9C" w:rsidRPr="000D1C9C" w:rsidRDefault="000D1C9C" w:rsidP="001D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3C6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393C6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93C6C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 </w:t>
      </w:r>
      <w:r w:rsidR="00EC1685" w:rsidRPr="00393C6C">
        <w:rPr>
          <w:rFonts w:ascii="Times New Roman" w:hAnsi="Times New Roman" w:cs="Times New Roman"/>
          <w:sz w:val="28"/>
          <w:szCs w:val="28"/>
        </w:rPr>
        <w:t>муниципального образования Нем</w:t>
      </w:r>
      <w:r w:rsidRPr="00393C6C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0D1C9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C1685"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0D1C9C">
        <w:rPr>
          <w:rFonts w:ascii="Times New Roman" w:hAnsi="Times New Roman" w:cs="Times New Roman"/>
          <w:sz w:val="28"/>
          <w:szCs w:val="28"/>
        </w:rPr>
        <w:t>Кировской области. Прилагается.</w:t>
      </w:r>
    </w:p>
    <w:p w:rsidR="000D1C9C" w:rsidRDefault="000D1C9C" w:rsidP="001D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D3DA2" w:rsidRPr="000C4E66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>2.1. р</w:t>
      </w:r>
      <w:r w:rsidRPr="000C4E66">
        <w:rPr>
          <w:sz w:val="28"/>
          <w:szCs w:val="28"/>
        </w:rPr>
        <w:t xml:space="preserve">ешение </w:t>
      </w:r>
      <w:proofErr w:type="spellStart"/>
      <w:r w:rsidRPr="000C4E66">
        <w:rPr>
          <w:sz w:val="28"/>
          <w:szCs w:val="28"/>
        </w:rPr>
        <w:t>Немской</w:t>
      </w:r>
      <w:proofErr w:type="spellEnd"/>
      <w:r w:rsidRPr="000C4E66">
        <w:rPr>
          <w:sz w:val="28"/>
          <w:szCs w:val="28"/>
        </w:rPr>
        <w:t xml:space="preserve"> районной Думы</w:t>
      </w:r>
      <w:r>
        <w:rPr>
          <w:sz w:val="28"/>
          <w:szCs w:val="28"/>
        </w:rPr>
        <w:t xml:space="preserve"> от</w:t>
      </w:r>
      <w:r w:rsidRPr="000C4E66">
        <w:rPr>
          <w:sz w:val="28"/>
          <w:szCs w:val="28"/>
        </w:rPr>
        <w:t xml:space="preserve"> 30.04.2013 № 22/203 </w:t>
      </w:r>
      <w:r>
        <w:rPr>
          <w:sz w:val="28"/>
          <w:szCs w:val="28"/>
        </w:rPr>
        <w:t>«</w:t>
      </w:r>
      <w:r w:rsidRPr="000C4E66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0C4E66">
        <w:rPr>
          <w:sz w:val="28"/>
          <w:szCs w:val="28"/>
        </w:rPr>
        <w:t>тверждении Положения о порядке управления и распоряжения имуществом муниципального образования Немский муниципальный район Кировской области</w:t>
      </w:r>
      <w:r>
        <w:rPr>
          <w:sz w:val="28"/>
          <w:szCs w:val="28"/>
        </w:rPr>
        <w:t>;</w:t>
      </w:r>
    </w:p>
    <w:p w:rsidR="001D3DA2" w:rsidRPr="000C4E66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>2.2. р</w:t>
      </w:r>
      <w:r w:rsidRPr="000C4E66">
        <w:rPr>
          <w:sz w:val="28"/>
          <w:szCs w:val="28"/>
        </w:rPr>
        <w:t xml:space="preserve">ешение </w:t>
      </w:r>
      <w:proofErr w:type="spellStart"/>
      <w:r w:rsidRPr="000C4E66">
        <w:rPr>
          <w:sz w:val="28"/>
          <w:szCs w:val="28"/>
        </w:rPr>
        <w:t>Немской</w:t>
      </w:r>
      <w:proofErr w:type="spellEnd"/>
      <w:r w:rsidRPr="000C4E66">
        <w:rPr>
          <w:sz w:val="28"/>
          <w:szCs w:val="28"/>
        </w:rPr>
        <w:t xml:space="preserve"> </w:t>
      </w:r>
      <w:proofErr w:type="gramStart"/>
      <w:r w:rsidRPr="000C4E66">
        <w:rPr>
          <w:sz w:val="28"/>
          <w:szCs w:val="28"/>
        </w:rPr>
        <w:t>районной  Думы</w:t>
      </w:r>
      <w:proofErr w:type="gramEnd"/>
      <w:r w:rsidRPr="000C4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C4E66">
        <w:rPr>
          <w:sz w:val="28"/>
          <w:szCs w:val="28"/>
        </w:rPr>
        <w:t>19.11.2013 № 26/242 О внесении изменений в Положение о порядке управления и распоряжения имуществом муниципального образования Немский муниципальный район Кировской области</w:t>
      </w:r>
      <w:r>
        <w:rPr>
          <w:sz w:val="28"/>
          <w:szCs w:val="28"/>
        </w:rPr>
        <w:t>»;</w:t>
      </w:r>
    </w:p>
    <w:p w:rsidR="001D3DA2" w:rsidRPr="000C4E66" w:rsidRDefault="001D3DA2" w:rsidP="001D3DA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2.3. р</w:t>
      </w:r>
      <w:r w:rsidRPr="000C4E66">
        <w:rPr>
          <w:sz w:val="28"/>
          <w:szCs w:val="28"/>
        </w:rPr>
        <w:t xml:space="preserve">ешение </w:t>
      </w:r>
      <w:proofErr w:type="spellStart"/>
      <w:r w:rsidRPr="000C4E66">
        <w:rPr>
          <w:sz w:val="28"/>
          <w:szCs w:val="28"/>
        </w:rPr>
        <w:t>Немск</w:t>
      </w:r>
      <w:r>
        <w:rPr>
          <w:sz w:val="28"/>
          <w:szCs w:val="28"/>
        </w:rPr>
        <w:t>ой</w:t>
      </w:r>
      <w:proofErr w:type="spellEnd"/>
      <w:r w:rsidRPr="000C4E66">
        <w:rPr>
          <w:sz w:val="28"/>
          <w:szCs w:val="28"/>
        </w:rPr>
        <w:t xml:space="preserve"> районной Думы</w:t>
      </w:r>
      <w:r w:rsidRPr="000C4E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0C4E66">
        <w:rPr>
          <w:bCs/>
          <w:sz w:val="28"/>
          <w:szCs w:val="28"/>
        </w:rPr>
        <w:t>27.06.2017 № 9/67</w:t>
      </w:r>
      <w:r w:rsidRPr="000C4E6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C4E66">
        <w:rPr>
          <w:bCs/>
          <w:sz w:val="28"/>
          <w:szCs w:val="28"/>
        </w:rPr>
        <w:t>О внесении дополнений в Положение о порядке управления и распоряжения имуществом муниципального образования Немский муниципальный район Кировской области</w:t>
      </w:r>
      <w:r>
        <w:rPr>
          <w:bCs/>
          <w:sz w:val="28"/>
          <w:szCs w:val="28"/>
        </w:rPr>
        <w:t>»;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C4E66">
        <w:rPr>
          <w:sz w:val="28"/>
          <w:szCs w:val="28"/>
        </w:rPr>
        <w:t>решение Ильинск</w:t>
      </w:r>
      <w:r>
        <w:rPr>
          <w:sz w:val="28"/>
          <w:szCs w:val="28"/>
        </w:rPr>
        <w:t>ой</w:t>
      </w:r>
      <w:r w:rsidRPr="000C4E6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0C4E66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0C4E66">
        <w:rPr>
          <w:sz w:val="28"/>
          <w:szCs w:val="28"/>
        </w:rPr>
        <w:t xml:space="preserve"> Немского района Кировской области от 27.11.2018 № 75 </w:t>
      </w:r>
      <w:r w:rsidRPr="001D3DA2">
        <w:rPr>
          <w:sz w:val="28"/>
          <w:szCs w:val="28"/>
        </w:rPr>
        <w:t>«</w:t>
      </w:r>
      <w:hyperlink r:id="rId10" w:history="1">
        <w:r w:rsidRPr="001D3DA2">
          <w:rPr>
            <w:sz w:val="28"/>
            <w:szCs w:val="28"/>
          </w:rPr>
          <w:t xml:space="preserve">Об утверждении Положения о порядке управления и распоряжения имуществом, находящимся в собственности муниципального образования </w:t>
        </w:r>
        <w:proofErr w:type="spellStart"/>
        <w:r w:rsidRPr="001D3DA2">
          <w:rPr>
            <w:sz w:val="28"/>
            <w:szCs w:val="28"/>
          </w:rPr>
          <w:t>Ильинское</w:t>
        </w:r>
        <w:proofErr w:type="spellEnd"/>
        <w:r w:rsidRPr="001D3DA2">
          <w:rPr>
            <w:sz w:val="28"/>
            <w:szCs w:val="28"/>
          </w:rPr>
          <w:t xml:space="preserve"> сельское поселение Немского района Кировской области</w:t>
        </w:r>
      </w:hyperlink>
      <w:r w:rsidRPr="001D3DA2">
        <w:rPr>
          <w:sz w:val="28"/>
          <w:szCs w:val="28"/>
        </w:rPr>
        <w:t>»;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C4E66">
        <w:rPr>
          <w:sz w:val="28"/>
          <w:szCs w:val="28"/>
        </w:rPr>
        <w:t>решение Архангельск</w:t>
      </w:r>
      <w:r>
        <w:rPr>
          <w:sz w:val="28"/>
          <w:szCs w:val="28"/>
        </w:rPr>
        <w:t>ой</w:t>
      </w:r>
      <w:r w:rsidRPr="000C4E6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 Думы</w:t>
      </w:r>
      <w:r w:rsidRPr="000C4E66">
        <w:rPr>
          <w:sz w:val="28"/>
          <w:szCs w:val="28"/>
        </w:rPr>
        <w:t xml:space="preserve"> Немского района Кировской области</w:t>
      </w:r>
      <w:r>
        <w:rPr>
          <w:sz w:val="28"/>
          <w:szCs w:val="28"/>
        </w:rPr>
        <w:t xml:space="preserve"> </w:t>
      </w:r>
      <w:r w:rsidRPr="000C4E66">
        <w:rPr>
          <w:sz w:val="28"/>
          <w:szCs w:val="28"/>
        </w:rPr>
        <w:t xml:space="preserve">от 31.10.2012 № 60 </w:t>
      </w:r>
      <w:r w:rsidRPr="001D3DA2">
        <w:rPr>
          <w:sz w:val="28"/>
          <w:szCs w:val="28"/>
        </w:rPr>
        <w:t>«</w:t>
      </w:r>
      <w:hyperlink r:id="rId11" w:history="1">
        <w:r w:rsidRPr="001D3DA2">
          <w:rPr>
            <w:sz w:val="28"/>
            <w:szCs w:val="28"/>
          </w:rPr>
          <w:t>Об утверждении Положения «О порядке управления имуществом муниципального образования Архангельское сельское поселение Немского района Кировской области»</w:t>
        </w:r>
      </w:hyperlink>
      <w:r>
        <w:rPr>
          <w:sz w:val="28"/>
          <w:szCs w:val="28"/>
        </w:rPr>
        <w:t>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1D3DA2">
        <w:rPr>
          <w:sz w:val="28"/>
          <w:szCs w:val="28"/>
        </w:rPr>
        <w:t>решение Архангельск</w:t>
      </w:r>
      <w:r>
        <w:rPr>
          <w:sz w:val="28"/>
          <w:szCs w:val="28"/>
        </w:rPr>
        <w:t>ой</w:t>
      </w:r>
      <w:r w:rsidRPr="001D3DA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1D3DA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1D3DA2">
        <w:rPr>
          <w:sz w:val="28"/>
          <w:szCs w:val="28"/>
        </w:rPr>
        <w:t xml:space="preserve"> Немского района Кировской области от 09.09.2014 № 151 </w:t>
      </w:r>
      <w:r>
        <w:rPr>
          <w:sz w:val="28"/>
          <w:szCs w:val="28"/>
        </w:rPr>
        <w:t>«</w:t>
      </w:r>
      <w:hyperlink r:id="rId12" w:history="1">
        <w:r w:rsidRPr="001D3DA2">
          <w:rPr>
            <w:sz w:val="28"/>
            <w:szCs w:val="28"/>
          </w:rPr>
          <w:t xml:space="preserve">О внесении изменений в решение Архангельской сельской Думы от 31.10.2012 № 60 </w:t>
        </w:r>
        <w:r>
          <w:rPr>
            <w:sz w:val="28"/>
            <w:szCs w:val="28"/>
          </w:rPr>
          <w:t>«</w:t>
        </w:r>
        <w:r w:rsidRPr="001D3DA2">
          <w:rPr>
            <w:sz w:val="28"/>
            <w:szCs w:val="28"/>
          </w:rPr>
          <w:t>Об утверждении Положени</w:t>
        </w:r>
        <w:r>
          <w:rPr>
            <w:sz w:val="28"/>
            <w:szCs w:val="28"/>
          </w:rPr>
          <w:t>я</w:t>
        </w:r>
        <w:r w:rsidRPr="001D3DA2">
          <w:rPr>
            <w:sz w:val="28"/>
            <w:szCs w:val="28"/>
          </w:rPr>
          <w:t xml:space="preserve"> «О порядке управления имуществом муниципального образования Архангельское сельское поселение Немского района Кировской области»</w:t>
        </w:r>
      </w:hyperlink>
      <w:r>
        <w:rPr>
          <w:sz w:val="28"/>
          <w:szCs w:val="28"/>
        </w:rPr>
        <w:t>»;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1D3DA2">
        <w:rPr>
          <w:sz w:val="28"/>
          <w:szCs w:val="28"/>
        </w:rPr>
        <w:t xml:space="preserve">решение </w:t>
      </w:r>
      <w:proofErr w:type="spellStart"/>
      <w:r w:rsidRPr="001D3DA2">
        <w:rPr>
          <w:sz w:val="28"/>
          <w:szCs w:val="28"/>
        </w:rPr>
        <w:t>Немск</w:t>
      </w:r>
      <w:r>
        <w:rPr>
          <w:sz w:val="28"/>
          <w:szCs w:val="28"/>
        </w:rPr>
        <w:t>ой</w:t>
      </w:r>
      <w:proofErr w:type="spellEnd"/>
      <w:r w:rsidRPr="001D3DA2">
        <w:rPr>
          <w:sz w:val="28"/>
          <w:szCs w:val="28"/>
        </w:rPr>
        <w:t xml:space="preserve"> поселков</w:t>
      </w:r>
      <w:r>
        <w:rPr>
          <w:sz w:val="28"/>
          <w:szCs w:val="28"/>
        </w:rPr>
        <w:t>ой Думы</w:t>
      </w:r>
      <w:r w:rsidRPr="001D3DA2">
        <w:rPr>
          <w:sz w:val="28"/>
          <w:szCs w:val="28"/>
        </w:rPr>
        <w:t xml:space="preserve"> Немского района Кировской области от 14.11.2012 № 8 </w:t>
      </w:r>
      <w:r>
        <w:rPr>
          <w:sz w:val="28"/>
          <w:szCs w:val="28"/>
        </w:rPr>
        <w:t>«</w:t>
      </w:r>
      <w:hyperlink r:id="rId13" w:history="1">
        <w:r w:rsidRPr="001D3DA2">
          <w:rPr>
            <w:rStyle w:val="a4"/>
            <w:color w:val="auto"/>
            <w:sz w:val="28"/>
            <w:szCs w:val="28"/>
            <w:u w:val="none"/>
          </w:rPr>
          <w:t xml:space="preserve">Об утверждении Положения о порядке управления и распоряжения муниципальным имуществом муниципального образования </w:t>
        </w:r>
        <w:proofErr w:type="spellStart"/>
        <w:r w:rsidRPr="001D3DA2">
          <w:rPr>
            <w:rStyle w:val="a4"/>
            <w:color w:val="auto"/>
            <w:sz w:val="28"/>
            <w:szCs w:val="28"/>
            <w:u w:val="none"/>
          </w:rPr>
          <w:t>Немское</w:t>
        </w:r>
        <w:proofErr w:type="spellEnd"/>
        <w:r w:rsidRPr="001D3DA2">
          <w:rPr>
            <w:rStyle w:val="a4"/>
            <w:color w:val="auto"/>
            <w:sz w:val="28"/>
            <w:szCs w:val="28"/>
            <w:u w:val="none"/>
          </w:rPr>
          <w:t xml:space="preserve"> городское поселение</w:t>
        </w:r>
      </w:hyperlink>
      <w:r>
        <w:rPr>
          <w:sz w:val="28"/>
          <w:szCs w:val="28"/>
        </w:rPr>
        <w:t>»;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1D3DA2">
        <w:rPr>
          <w:sz w:val="28"/>
          <w:szCs w:val="28"/>
        </w:rPr>
        <w:t xml:space="preserve">решение </w:t>
      </w:r>
      <w:proofErr w:type="spellStart"/>
      <w:r w:rsidRPr="001D3DA2">
        <w:rPr>
          <w:sz w:val="28"/>
          <w:szCs w:val="28"/>
        </w:rPr>
        <w:t>Немск</w:t>
      </w:r>
      <w:r>
        <w:rPr>
          <w:sz w:val="28"/>
          <w:szCs w:val="28"/>
        </w:rPr>
        <w:t>ой</w:t>
      </w:r>
      <w:proofErr w:type="spellEnd"/>
      <w:r w:rsidRPr="001D3DA2">
        <w:rPr>
          <w:sz w:val="28"/>
          <w:szCs w:val="28"/>
        </w:rPr>
        <w:t xml:space="preserve"> поселков</w:t>
      </w:r>
      <w:r>
        <w:rPr>
          <w:sz w:val="28"/>
          <w:szCs w:val="28"/>
        </w:rPr>
        <w:t>ой</w:t>
      </w:r>
      <w:r w:rsidRPr="001D3DA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1D3DA2">
        <w:rPr>
          <w:sz w:val="28"/>
          <w:szCs w:val="28"/>
        </w:rPr>
        <w:t xml:space="preserve"> Немского района Кировской области от 03.09.2014 № 122 </w:t>
      </w:r>
      <w:r>
        <w:rPr>
          <w:sz w:val="28"/>
          <w:szCs w:val="28"/>
        </w:rPr>
        <w:t>«</w:t>
      </w:r>
      <w:hyperlink r:id="rId14" w:history="1">
        <w:r w:rsidRPr="001D3DA2">
          <w:rPr>
            <w:rStyle w:val="a4"/>
            <w:color w:val="auto"/>
            <w:sz w:val="28"/>
            <w:szCs w:val="28"/>
            <w:u w:val="none"/>
          </w:rPr>
          <w:t xml:space="preserve">О внесении изменений в Положение о порядке управления и распоряжения муниципальным имуществом муниципального образования </w:t>
        </w:r>
        <w:proofErr w:type="spellStart"/>
        <w:r w:rsidRPr="001D3DA2">
          <w:rPr>
            <w:rStyle w:val="a4"/>
            <w:color w:val="auto"/>
            <w:sz w:val="28"/>
            <w:szCs w:val="28"/>
            <w:u w:val="none"/>
          </w:rPr>
          <w:t>Немское</w:t>
        </w:r>
        <w:proofErr w:type="spellEnd"/>
        <w:r w:rsidRPr="001D3DA2">
          <w:rPr>
            <w:rStyle w:val="a4"/>
            <w:color w:val="auto"/>
            <w:sz w:val="28"/>
            <w:szCs w:val="28"/>
            <w:u w:val="none"/>
          </w:rPr>
          <w:t xml:space="preserve"> городское поселение</w:t>
        </w:r>
      </w:hyperlink>
      <w:r>
        <w:rPr>
          <w:sz w:val="28"/>
          <w:szCs w:val="28"/>
        </w:rPr>
        <w:t>»;</w:t>
      </w:r>
    </w:p>
    <w:p w:rsidR="001D3DA2" w:rsidRPr="001D3DA2" w:rsidRDefault="001D3DA2" w:rsidP="001D3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1D3DA2">
        <w:rPr>
          <w:sz w:val="28"/>
          <w:szCs w:val="28"/>
        </w:rPr>
        <w:t xml:space="preserve">решение </w:t>
      </w:r>
      <w:proofErr w:type="spellStart"/>
      <w:r w:rsidRPr="001D3DA2">
        <w:rPr>
          <w:sz w:val="28"/>
          <w:szCs w:val="28"/>
        </w:rPr>
        <w:t>Немск</w:t>
      </w:r>
      <w:r>
        <w:rPr>
          <w:sz w:val="28"/>
          <w:szCs w:val="28"/>
        </w:rPr>
        <w:t>ой</w:t>
      </w:r>
      <w:proofErr w:type="spellEnd"/>
      <w:r w:rsidRPr="001D3DA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ой</w:t>
      </w:r>
      <w:r w:rsidRPr="001D3DA2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1D3DA2">
        <w:rPr>
          <w:sz w:val="28"/>
          <w:szCs w:val="28"/>
        </w:rPr>
        <w:t xml:space="preserve"> Немского района Кировской области от 27.04.2012 № 24 </w:t>
      </w:r>
      <w:r>
        <w:rPr>
          <w:sz w:val="28"/>
          <w:szCs w:val="28"/>
        </w:rPr>
        <w:t>«</w:t>
      </w:r>
      <w:hyperlink r:id="rId15" w:history="1">
        <w:r w:rsidRPr="001D3DA2">
          <w:rPr>
            <w:sz w:val="28"/>
            <w:szCs w:val="28"/>
          </w:rPr>
          <w:t xml:space="preserve">Об утверждении Положения о порядке управления имуществом муниципального образования </w:t>
        </w:r>
        <w:proofErr w:type="spellStart"/>
        <w:r w:rsidRPr="001D3DA2">
          <w:rPr>
            <w:sz w:val="28"/>
            <w:szCs w:val="28"/>
          </w:rPr>
          <w:t>Немское</w:t>
        </w:r>
        <w:proofErr w:type="spellEnd"/>
        <w:r w:rsidRPr="001D3DA2">
          <w:rPr>
            <w:sz w:val="28"/>
            <w:szCs w:val="28"/>
          </w:rPr>
          <w:t xml:space="preserve"> сельское поселение Немского района Кировской области</w:t>
        </w:r>
      </w:hyperlink>
      <w:r>
        <w:rPr>
          <w:sz w:val="28"/>
          <w:szCs w:val="28"/>
        </w:rPr>
        <w:t>».</w:t>
      </w:r>
    </w:p>
    <w:p w:rsidR="000D1C9C" w:rsidRPr="000D1C9C" w:rsidRDefault="000D1C9C" w:rsidP="001D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 на официальном сайте </w:t>
      </w:r>
      <w:r w:rsidR="00EC16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Немский </w:t>
      </w:r>
      <w:proofErr w:type="gramStart"/>
      <w:r w:rsidR="00EC1685">
        <w:rPr>
          <w:rFonts w:ascii="Times New Roman" w:hAnsi="Times New Roman" w:cs="Times New Roman"/>
          <w:sz w:val="28"/>
          <w:szCs w:val="28"/>
        </w:rPr>
        <w:t>муниципальный  округ</w:t>
      </w:r>
      <w:proofErr w:type="gramEnd"/>
      <w:r w:rsidRPr="000D1C9C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0D1C9C" w:rsidRPr="000D1C9C" w:rsidRDefault="000D1C9C" w:rsidP="001D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C9C">
        <w:rPr>
          <w:rFonts w:ascii="Times New Roman" w:hAnsi="Times New Roman" w:cs="Times New Roman"/>
          <w:sz w:val="28"/>
          <w:szCs w:val="28"/>
        </w:rPr>
        <w:t>5. Настоящее решение вступает в законную силу с момента опубликования.</w:t>
      </w:r>
    </w:p>
    <w:p w:rsidR="000D1C9C" w:rsidRPr="000D1C9C" w:rsidRDefault="000D1C9C" w:rsidP="001D3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>Председатель Думы</w:t>
      </w: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 xml:space="preserve">Немского муниципального округа                       </w:t>
      </w:r>
      <w:r>
        <w:rPr>
          <w:sz w:val="28"/>
          <w:szCs w:val="28"/>
        </w:rPr>
        <w:t xml:space="preserve">                             </w:t>
      </w:r>
      <w:r w:rsidRPr="00E206F3">
        <w:rPr>
          <w:sz w:val="28"/>
          <w:szCs w:val="28"/>
        </w:rPr>
        <w:t>Н.В. Кощеев</w:t>
      </w: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206F3" w:rsidRPr="00E206F3" w:rsidRDefault="00E206F3" w:rsidP="00E206F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206F3">
        <w:rPr>
          <w:sz w:val="28"/>
          <w:szCs w:val="28"/>
        </w:rPr>
        <w:t xml:space="preserve">Глава Немского </w:t>
      </w:r>
    </w:p>
    <w:p w:rsidR="000D1C9C" w:rsidRPr="00E206F3" w:rsidRDefault="00E206F3" w:rsidP="00E20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6F3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206F3">
        <w:rPr>
          <w:rFonts w:ascii="Times New Roman" w:hAnsi="Times New Roman"/>
          <w:sz w:val="28"/>
          <w:szCs w:val="28"/>
        </w:rPr>
        <w:t>Н.Г. Малышев</w:t>
      </w:r>
    </w:p>
    <w:p w:rsidR="000D1C9C" w:rsidRPr="000D1C9C" w:rsidRDefault="000D1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C9C" w:rsidRPr="000D1C9C" w:rsidRDefault="000D1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C9C" w:rsidRPr="000D1C9C" w:rsidRDefault="000D1C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685" w:rsidRDefault="00EC168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D3DA2" w:rsidRDefault="001D3DA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E206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УТВЕРЖДЕ</w:t>
      </w:r>
      <w:bookmarkStart w:id="0" w:name="_GoBack"/>
      <w:bookmarkEnd w:id="0"/>
      <w:r w:rsidRPr="00E206F3">
        <w:rPr>
          <w:rFonts w:ascii="Times New Roman" w:hAnsi="Times New Roman" w:cs="Times New Roman"/>
          <w:sz w:val="24"/>
          <w:szCs w:val="24"/>
        </w:rPr>
        <w:t>НО</w:t>
      </w:r>
    </w:p>
    <w:p w:rsidR="000D1C9C" w:rsidRPr="00E206F3" w:rsidRDefault="000D1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решением</w:t>
      </w:r>
    </w:p>
    <w:p w:rsidR="000D1C9C" w:rsidRPr="00E206F3" w:rsidRDefault="000D1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Думы Немского</w:t>
      </w:r>
    </w:p>
    <w:p w:rsidR="000D1C9C" w:rsidRPr="00E206F3" w:rsidRDefault="001D3D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</w:t>
      </w:r>
      <w:r w:rsidR="000D1C9C" w:rsidRPr="00E206F3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:rsidR="000D1C9C" w:rsidRPr="00E206F3" w:rsidRDefault="000D1C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от </w:t>
      </w:r>
      <w:r w:rsidR="00E206F3" w:rsidRPr="00E206F3">
        <w:rPr>
          <w:rFonts w:ascii="Times New Roman" w:hAnsi="Times New Roman" w:cs="Times New Roman"/>
          <w:sz w:val="24"/>
          <w:szCs w:val="24"/>
        </w:rPr>
        <w:t>28.06.2022 № 9/119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E206F3">
        <w:rPr>
          <w:rFonts w:ascii="Times New Roman" w:hAnsi="Times New Roman" w:cs="Times New Roman"/>
          <w:sz w:val="24"/>
          <w:szCs w:val="24"/>
        </w:rPr>
        <w:t>ПОЛОЖЕНИЕ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О ПОРЯДКЕ УПРАВЛЕНИЯ И РАСПОРЯЖЕНИЯ ИМУЩЕСТВОМ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0D1C9C" w:rsidRPr="00E206F3" w:rsidRDefault="000D1C9C">
      <w:pPr>
        <w:spacing w:after="1"/>
        <w:rPr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1.1. Положение о порядке управления и распоряжения имуществом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</w:t>
      </w:r>
      <w:r w:rsidR="00F31A4B" w:rsidRPr="00E206F3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 (далее - Положение) разработано в соответствии с </w:t>
      </w:r>
      <w:hyperlink r:id="rId16" w:history="1">
        <w:r w:rsidRPr="00E206F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7" w:history="1">
        <w:r w:rsidRPr="00E206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8" w:history="1">
        <w:r w:rsidRPr="00E206F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9" w:history="1">
        <w:r w:rsidRPr="00E206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0" w:history="1">
        <w:r w:rsidRPr="00E206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от 21.12.2001 N 178-ФЗ "О приватизации государственного и муниципального имущества", Федеральным </w:t>
      </w:r>
      <w:hyperlink r:id="rId21" w:history="1">
        <w:r w:rsidRPr="00E206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от 26.07.2006 N 135-ФЗ "О защите конкуренции", Федеральным </w:t>
      </w:r>
      <w:hyperlink r:id="rId22" w:history="1">
        <w:r w:rsidRPr="00E206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от 27.07.2010 N 190-ФЗ "О теплоснабжении", Федеральным </w:t>
      </w:r>
      <w:hyperlink r:id="rId23" w:history="1">
        <w:r w:rsidRPr="00E206F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от 21.07.2005 N 115-ФЗ "О концессионных соглашениях", </w:t>
      </w:r>
      <w:hyperlink r:id="rId24" w:history="1">
        <w:r w:rsidRPr="00E206F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F31A4B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Немский муниципальный округ 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 и иными нормативными правовыми актами, регламентирующими отношения в сфере управления и распоряжения имуществом.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1.2. Положение регулирует отношения, возникающие в процессе управления и распоряжения муниципальной собственностью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 (далее - муниципальная собственность).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1.3. Муниципальной собственностью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 является недвижимое и движимое имущество, в том числе акции (доли) в уставном капитале хозяйственных обществ (далее - муниципальное имущество), принадлежащее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муниципальному образованию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 на праве собственности.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Муниципальное имущество, не закрепленное за муниципальными унитарными предприятиями и муниципальными учреждениями, составляет казну</w:t>
      </w:r>
      <w:r w:rsidR="00F31A4B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1.4. Систематизированные данные об объектах муниципального имущества, принадлежащих на праве собственности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муниципальному образованию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области, составляют реестр муниципального имущества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</w:t>
      </w:r>
      <w:r w:rsidR="00F31A4B" w:rsidRPr="00E206F3">
        <w:rPr>
          <w:rFonts w:ascii="Times New Roman" w:hAnsi="Times New Roman" w:cs="Times New Roman"/>
          <w:sz w:val="24"/>
          <w:szCs w:val="24"/>
        </w:rPr>
        <w:t>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0D1C9C" w:rsidRPr="00E206F3" w:rsidRDefault="000D1C9C" w:rsidP="00242A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1.5. Действие настоящег</w:t>
      </w:r>
      <w:r w:rsidR="00242A84" w:rsidRPr="00E206F3">
        <w:rPr>
          <w:rFonts w:ascii="Times New Roman" w:hAnsi="Times New Roman" w:cs="Times New Roman"/>
          <w:sz w:val="24"/>
          <w:szCs w:val="24"/>
        </w:rPr>
        <w:t xml:space="preserve">о Положения не </w:t>
      </w:r>
      <w:proofErr w:type="gramStart"/>
      <w:r w:rsidR="00242A84" w:rsidRPr="00E206F3">
        <w:rPr>
          <w:rFonts w:ascii="Times New Roman" w:hAnsi="Times New Roman" w:cs="Times New Roman"/>
          <w:sz w:val="24"/>
          <w:szCs w:val="24"/>
        </w:rPr>
        <w:t xml:space="preserve">распространяется  </w:t>
      </w:r>
      <w:r w:rsidRPr="00E206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распоряжение средствами бюджета </w:t>
      </w:r>
      <w:r w:rsidR="00F31A4B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1.6. Настоящее Положение разработано с целью установления единого порядка управления и распоряжения муниципальной собственностью </w:t>
      </w:r>
      <w:r w:rsidR="003361C4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</w:t>
      </w:r>
      <w:r w:rsidR="003361C4" w:rsidRPr="00E206F3">
        <w:rPr>
          <w:rFonts w:ascii="Times New Roman" w:hAnsi="Times New Roman" w:cs="Times New Roman"/>
          <w:sz w:val="24"/>
          <w:szCs w:val="24"/>
        </w:rPr>
        <w:t>области (далее -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>), повышения эффективности использования объектов муниципальной собственности, увеличения доходов районного бюджета, обеспечения занятости населения, социально-экономического развития района.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1.7. Задачи управления и распоряжения муниципальным имуществом: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 использования объектов муниципальной собственности;</w:t>
      </w:r>
    </w:p>
    <w:p w:rsidR="000D1C9C" w:rsidRPr="00E206F3" w:rsidRDefault="000D1C9C" w:rsidP="003361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полу</w:t>
      </w:r>
      <w:r w:rsidR="003361C4" w:rsidRPr="00E206F3">
        <w:rPr>
          <w:rFonts w:ascii="Times New Roman" w:hAnsi="Times New Roman" w:cs="Times New Roman"/>
          <w:sz w:val="24"/>
          <w:szCs w:val="24"/>
        </w:rPr>
        <w:t xml:space="preserve">чение прибыли </w:t>
      </w:r>
      <w:r w:rsidRPr="00E206F3">
        <w:rPr>
          <w:rFonts w:ascii="Times New Roman" w:hAnsi="Times New Roman" w:cs="Times New Roman"/>
          <w:sz w:val="24"/>
          <w:szCs w:val="24"/>
        </w:rPr>
        <w:t>от деятельн</w:t>
      </w:r>
      <w:r w:rsidR="00125556" w:rsidRPr="00E206F3">
        <w:rPr>
          <w:rFonts w:ascii="Times New Roman" w:hAnsi="Times New Roman" w:cs="Times New Roman"/>
          <w:sz w:val="24"/>
          <w:szCs w:val="24"/>
        </w:rPr>
        <w:t>ости муниципальных предприятий,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от долей (акций) </w:t>
      </w:r>
      <w:r w:rsidR="003361C4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уставном капитале хозяйственных обществ;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управления муниципальной собственностью;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проведение полной инвентаризации объектов муниципальной собственности;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обеспечение профессионализма управления муниципальной собственностью.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1.8.</w:t>
      </w:r>
      <w:r w:rsidR="003361C4" w:rsidRPr="00E206F3">
        <w:rPr>
          <w:rFonts w:ascii="Times New Roman" w:hAnsi="Times New Roman" w:cs="Times New Roman"/>
          <w:sz w:val="24"/>
          <w:szCs w:val="24"/>
        </w:rPr>
        <w:t xml:space="preserve"> Муниципальное образование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3361C4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осуществляет права собственника следующими способами: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приобретает в муниципальную собственность имущество, в том числе в процессе разграничения собственности: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на государственную собственность Российской Федерации;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на государственную собственность субъекта Российской Федерации (областную);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отчуждает имущество в собственность Российской Федерации, собственность Кировской области, а также в собственность граждан и юридических лиц;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передает муниципальное имущество в аренду, в безвозмездное пользование, в залог, в доверительное управление, в концессию;</w:t>
      </w:r>
    </w:p>
    <w:p w:rsidR="003361C4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осуществляет содержание (хранение) имущества, составляющего казну м</w:t>
      </w:r>
      <w:r w:rsidR="003361C4" w:rsidRPr="00E206F3">
        <w:rPr>
          <w:rFonts w:ascii="Times New Roman" w:hAnsi="Times New Roman" w:cs="Times New Roman"/>
          <w:sz w:val="24"/>
          <w:szCs w:val="24"/>
        </w:rPr>
        <w:t>униципального образования Немс</w:t>
      </w:r>
      <w:r w:rsidRPr="00E206F3">
        <w:rPr>
          <w:rFonts w:ascii="Times New Roman" w:hAnsi="Times New Roman" w:cs="Times New Roman"/>
          <w:sz w:val="24"/>
          <w:szCs w:val="24"/>
        </w:rPr>
        <w:t xml:space="preserve">кий муниципальный </w:t>
      </w:r>
      <w:r w:rsidR="003361C4" w:rsidRPr="00E206F3">
        <w:rPr>
          <w:rFonts w:ascii="Times New Roman" w:hAnsi="Times New Roman" w:cs="Times New Roman"/>
          <w:sz w:val="24"/>
          <w:szCs w:val="24"/>
        </w:rPr>
        <w:t>округ;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создает, реорганизует и ликвидирует муниципальные унитарные предприятия;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создает, реорганизует и ликвидирует муниципальные учреждения;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закрепляет муниципальное имущество за муниципальными предприятиями: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на праве хозяйственного ведения (муниципальное предприятие);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на праве оперативного управления (муниципальное казенное предприятие);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закрепляет муниципальное имущество за муниципальными учреждениями на праве оперативного управления;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участвует в создании хозяйственных обществ;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совершает иные действия по осуществлению права собственности </w:t>
      </w:r>
      <w:r w:rsidR="003361C4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Немский </w:t>
      </w:r>
      <w:proofErr w:type="gramStart"/>
      <w:r w:rsidR="003361C4" w:rsidRPr="00E206F3">
        <w:rPr>
          <w:rFonts w:ascii="Times New Roman" w:hAnsi="Times New Roman" w:cs="Times New Roman"/>
          <w:sz w:val="24"/>
          <w:szCs w:val="24"/>
        </w:rPr>
        <w:t>муниципальный  округ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 КОМПЕТЕНЦИЯ ОРГАНОВ МЕСТНОГО САМОУПРАВЛЕНИЯ РАЙОНА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 СФЕРЕ УПРАВЛЕНИЯ МУНИЦИПАЛЬНЫМ ИМУЩЕСТВОМ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2.1. Собственником муниципального имущества является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9401C4" w:rsidRPr="00E206F3">
        <w:rPr>
          <w:rFonts w:ascii="Times New Roman" w:hAnsi="Times New Roman" w:cs="Times New Roman"/>
          <w:sz w:val="24"/>
          <w:szCs w:val="24"/>
        </w:rPr>
        <w:lastRenderedPageBreak/>
        <w:t>образование Нем</w:t>
      </w:r>
      <w:r w:rsidRPr="00E206F3">
        <w:rPr>
          <w:rFonts w:ascii="Times New Roman" w:hAnsi="Times New Roman" w:cs="Times New Roman"/>
          <w:sz w:val="24"/>
          <w:szCs w:val="24"/>
        </w:rPr>
        <w:t>ский му</w:t>
      </w:r>
      <w:r w:rsidR="009401C4" w:rsidRPr="00E206F3">
        <w:rPr>
          <w:rFonts w:ascii="Times New Roman" w:hAnsi="Times New Roman" w:cs="Times New Roman"/>
          <w:sz w:val="24"/>
          <w:szCs w:val="24"/>
        </w:rPr>
        <w:t>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2.2. Права собственника в отношении имущества, являющегося муниципальной собственностью, осуществляют Дума </w:t>
      </w:r>
      <w:r w:rsidR="009401C4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 и администрация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, действующие от имени и в интересах </w:t>
      </w:r>
      <w:r w:rsidR="009401C4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2.3. К компетенции Думы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2.3.1. Определение в соответствии с действующим законодательством: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порядка управления и распоряжения муниципальным имуществом </w:t>
      </w:r>
      <w:r w:rsidR="009401C4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, в том числе акциями (долями) в уставных капиталах хозяйственных обществ;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порядка приватизации имущества, находящегося в муниципальной собственности </w:t>
      </w:r>
      <w:r w:rsidR="009401C4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области, и программ (планов) приватизации муниципального имущества;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порядка принятия решений о создании, реорганизации и ликвидации муниципальных предприятий.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2.3.2. Установление порядка привлечения заемных средств, в том числе путем выпуска муниципальных ценных бумаг, принятие решений о целях, формах, суммах долгосрочных заимствований.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2.3.3</w:t>
      </w:r>
      <w:r w:rsidR="000D1C9C" w:rsidRPr="00E206F3">
        <w:rPr>
          <w:rFonts w:ascii="Times New Roman" w:hAnsi="Times New Roman" w:cs="Times New Roman"/>
          <w:sz w:val="24"/>
          <w:szCs w:val="24"/>
        </w:rPr>
        <w:t>. Принятие решений об участии района в межмуниципальных хозяйственных обществах и (или) некоммерческих организациях.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2.3.4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иных полномочий представительных органов местного самоуправления по вопросам управления и распоряжения муниципальным имуществом, определенных действующим законодательством.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</w:t>
      </w:r>
      <w:r w:rsidR="009401C4" w:rsidRPr="00E206F3">
        <w:rPr>
          <w:rFonts w:ascii="Times New Roman" w:hAnsi="Times New Roman" w:cs="Times New Roman"/>
          <w:sz w:val="24"/>
          <w:szCs w:val="24"/>
        </w:rPr>
        <w:t>. Полномочия администрации Нем</w:t>
      </w:r>
      <w:r w:rsidR="00350144" w:rsidRPr="00E206F3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2.4.1. От имени муниципальног</w:t>
      </w:r>
      <w:r w:rsidR="009401C4" w:rsidRPr="00E206F3">
        <w:rPr>
          <w:rFonts w:ascii="Times New Roman" w:hAnsi="Times New Roman" w:cs="Times New Roman"/>
          <w:sz w:val="24"/>
          <w:szCs w:val="24"/>
        </w:rPr>
        <w:t>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C4666B" w:rsidRPr="00E206F3">
        <w:rPr>
          <w:rFonts w:ascii="Times New Roman" w:hAnsi="Times New Roman" w:cs="Times New Roman"/>
          <w:sz w:val="24"/>
          <w:szCs w:val="24"/>
        </w:rPr>
        <w:t>осуществление права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владения, пользования, распоряжения муниципальной собственностью в соответствии с действующим законодательством, </w:t>
      </w:r>
      <w:hyperlink r:id="rId25" w:history="1">
        <w:r w:rsidRPr="00E206F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9401C4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9401C4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0D1C9C" w:rsidRPr="00E206F3" w:rsidRDefault="00C46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2.4.2. Представление интересов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 Нем</w:t>
      </w:r>
      <w:r w:rsidR="000D1C9C" w:rsidRPr="00E206F3">
        <w:rPr>
          <w:rFonts w:ascii="Times New Roman" w:hAnsi="Times New Roman" w:cs="Times New Roman"/>
          <w:sz w:val="24"/>
          <w:szCs w:val="24"/>
        </w:rPr>
        <w:t>ский муниц</w:t>
      </w:r>
      <w:r w:rsidR="00A371AB" w:rsidRPr="00E206F3">
        <w:rPr>
          <w:rFonts w:ascii="Times New Roman" w:hAnsi="Times New Roman" w:cs="Times New Roman"/>
          <w:sz w:val="24"/>
          <w:szCs w:val="24"/>
        </w:rPr>
        <w:t>ипальный округ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как собственника в органах государственной власти, органах местного самоуправления и в отношениях с третьими лицами.</w:t>
      </w:r>
    </w:p>
    <w:p w:rsidR="000D1C9C" w:rsidRPr="00E206F3" w:rsidRDefault="00C46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2.4.3. Принятие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в пределах своей</w:t>
      </w:r>
      <w:r w:rsidRPr="00E206F3">
        <w:rPr>
          <w:rFonts w:ascii="Times New Roman" w:hAnsi="Times New Roman" w:cs="Times New Roman"/>
          <w:sz w:val="24"/>
          <w:szCs w:val="24"/>
        </w:rPr>
        <w:t xml:space="preserve"> компетенции нормативно-правовых актов, направленных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на реализацию решений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371AB" w:rsidRPr="00E206F3">
        <w:rPr>
          <w:rFonts w:ascii="Times New Roman" w:hAnsi="Times New Roman" w:cs="Times New Roman"/>
          <w:sz w:val="24"/>
          <w:szCs w:val="24"/>
        </w:rPr>
        <w:t>задач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0D1C9C" w:rsidRPr="00E206F3"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 w:rsidR="000D1C9C"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Немского муниципального округа </w:t>
      </w:r>
      <w:r w:rsidR="000D1C9C" w:rsidRPr="00E206F3">
        <w:rPr>
          <w:rFonts w:ascii="Times New Roman" w:hAnsi="Times New Roman" w:cs="Times New Roman"/>
          <w:sz w:val="24"/>
          <w:szCs w:val="24"/>
        </w:rPr>
        <w:t>и задач по управлению и распоряжению муниципальным имуществом.</w:t>
      </w:r>
    </w:p>
    <w:p w:rsidR="000D1C9C" w:rsidRPr="00E206F3" w:rsidRDefault="00C46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2.4.4. Принятие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о создании, реорганизации и ликвидации муниципальных предприятий и учреждений в порядке</w:t>
      </w:r>
      <w:r w:rsidR="00A371AB" w:rsidRPr="00E206F3">
        <w:rPr>
          <w:rFonts w:ascii="Times New Roman" w:hAnsi="Times New Roman" w:cs="Times New Roman"/>
          <w:sz w:val="24"/>
          <w:szCs w:val="24"/>
        </w:rPr>
        <w:t xml:space="preserve">, утвержденном </w:t>
      </w:r>
      <w:proofErr w:type="gramStart"/>
      <w:r w:rsidR="00A371AB" w:rsidRPr="00E206F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Думы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="000D1C9C" w:rsidRPr="00E206F3">
        <w:rPr>
          <w:rFonts w:ascii="Times New Roman" w:hAnsi="Times New Roman" w:cs="Times New Roman"/>
          <w:sz w:val="24"/>
          <w:szCs w:val="24"/>
        </w:rPr>
        <w:t>, на</w:t>
      </w:r>
      <w:r w:rsidRPr="00E206F3">
        <w:rPr>
          <w:rFonts w:ascii="Times New Roman" w:hAnsi="Times New Roman" w:cs="Times New Roman"/>
          <w:sz w:val="24"/>
          <w:szCs w:val="24"/>
        </w:rPr>
        <w:t>з</w:t>
      </w:r>
      <w:r w:rsidR="00D23AFE" w:rsidRPr="00E206F3">
        <w:rPr>
          <w:rFonts w:ascii="Times New Roman" w:hAnsi="Times New Roman" w:cs="Times New Roman"/>
          <w:sz w:val="24"/>
          <w:szCs w:val="24"/>
        </w:rPr>
        <w:t>начение на должность, освобождение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от должнос</w:t>
      </w:r>
      <w:r w:rsidR="00D23AFE" w:rsidRPr="00E206F3">
        <w:rPr>
          <w:rFonts w:ascii="Times New Roman" w:hAnsi="Times New Roman" w:cs="Times New Roman"/>
          <w:sz w:val="24"/>
          <w:szCs w:val="24"/>
        </w:rPr>
        <w:t>ти и заключение трудовых</w:t>
      </w:r>
      <w:r w:rsidRPr="00E206F3">
        <w:rPr>
          <w:rFonts w:ascii="Times New Roman" w:hAnsi="Times New Roman" w:cs="Times New Roman"/>
          <w:sz w:val="24"/>
          <w:szCs w:val="24"/>
        </w:rPr>
        <w:t xml:space="preserve"> дого</w:t>
      </w:r>
      <w:r w:rsidR="00D23AFE" w:rsidRPr="00E206F3">
        <w:rPr>
          <w:rFonts w:ascii="Times New Roman" w:hAnsi="Times New Roman" w:cs="Times New Roman"/>
          <w:sz w:val="24"/>
          <w:szCs w:val="24"/>
        </w:rPr>
        <w:t>воров</w:t>
      </w:r>
      <w:r w:rsidRPr="00E206F3">
        <w:rPr>
          <w:rFonts w:ascii="Times New Roman" w:hAnsi="Times New Roman" w:cs="Times New Roman"/>
          <w:sz w:val="24"/>
          <w:szCs w:val="24"/>
        </w:rPr>
        <w:t xml:space="preserve"> с и</w:t>
      </w:r>
      <w:r w:rsidR="00D23AFE" w:rsidRPr="00E206F3">
        <w:rPr>
          <w:rFonts w:ascii="Times New Roman" w:hAnsi="Times New Roman" w:cs="Times New Roman"/>
          <w:sz w:val="24"/>
          <w:szCs w:val="24"/>
        </w:rPr>
        <w:t>х руководителями, решение вопросов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о применении к ним мер поощрения и дисциплинарной ответственности.</w:t>
      </w:r>
    </w:p>
    <w:p w:rsidR="000D1C9C" w:rsidRPr="00E206F3" w:rsidRDefault="00D23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2.4.5. Принятие</w:t>
      </w:r>
      <w:r w:rsidR="00C4666B" w:rsidRPr="00E206F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о закреплении муниципального имущества в хозяй</w:t>
      </w:r>
      <w:r w:rsidR="00C4666B" w:rsidRPr="00E206F3">
        <w:rPr>
          <w:rFonts w:ascii="Times New Roman" w:hAnsi="Times New Roman" w:cs="Times New Roman"/>
          <w:sz w:val="24"/>
          <w:szCs w:val="24"/>
        </w:rPr>
        <w:t>ственное ведение (оперативное управление) муниципальным предприятиям (учреждениям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D1C9C" w:rsidRPr="00E206F3">
        <w:rPr>
          <w:rFonts w:ascii="Times New Roman" w:hAnsi="Times New Roman" w:cs="Times New Roman"/>
          <w:sz w:val="24"/>
          <w:szCs w:val="24"/>
        </w:rPr>
        <w:t>и</w:t>
      </w:r>
      <w:r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его</w:t>
      </w:r>
      <w:proofErr w:type="gramEnd"/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изъятии.</w:t>
      </w:r>
    </w:p>
    <w:p w:rsidR="000D1C9C" w:rsidRPr="00E206F3" w:rsidRDefault="00C466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D23AFE" w:rsidRPr="00E206F3">
        <w:rPr>
          <w:rFonts w:ascii="Times New Roman" w:hAnsi="Times New Roman" w:cs="Times New Roman"/>
          <w:sz w:val="24"/>
          <w:szCs w:val="24"/>
        </w:rPr>
        <w:t>.6. Осуществление контроля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за сохран</w:t>
      </w:r>
      <w:r w:rsidR="00D23AFE" w:rsidRPr="00E206F3">
        <w:rPr>
          <w:rFonts w:ascii="Times New Roman" w:hAnsi="Times New Roman" w:cs="Times New Roman"/>
          <w:sz w:val="24"/>
          <w:szCs w:val="24"/>
        </w:rPr>
        <w:t>ностью муниципального имущества.</w:t>
      </w:r>
    </w:p>
    <w:p w:rsidR="000D1C9C" w:rsidRPr="00E206F3" w:rsidRDefault="00D23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2.4.7. Принятие</w:t>
      </w:r>
      <w:r w:rsidR="00C4666B" w:rsidRPr="00E206F3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о списании задолженности по доходам бюджета от использования муниципального </w:t>
      </w:r>
      <w:r w:rsidR="00C4666B" w:rsidRPr="00E206F3">
        <w:rPr>
          <w:rFonts w:ascii="Times New Roman" w:hAnsi="Times New Roman" w:cs="Times New Roman"/>
          <w:sz w:val="24"/>
          <w:szCs w:val="24"/>
        </w:rPr>
        <w:t>имущества, в том числе земельных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2.4.8. Принятие решений о приобретении в казну района и отчуждении из казны района муниципального имущества.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2.4.9. Принятие решений о включении в состав муниципальной казны района имущества, приобретаемого по заключаемым администрацией района муниципальным контрактам.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2.4.10. Передача имущества в аренду, концессию.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2.4.11. Принятие решений о предоставлении земельных участков под строительство.</w:t>
      </w:r>
    </w:p>
    <w:p w:rsidR="000D1C9C" w:rsidRPr="00E206F3" w:rsidRDefault="00D23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2.4.12. Проведение а</w:t>
      </w:r>
      <w:r w:rsidR="000D1C9C" w:rsidRPr="00E206F3">
        <w:rPr>
          <w:rFonts w:ascii="Times New Roman" w:hAnsi="Times New Roman" w:cs="Times New Roman"/>
          <w:sz w:val="24"/>
          <w:szCs w:val="24"/>
        </w:rPr>
        <w:t>нализ</w:t>
      </w:r>
      <w:r w:rsidRPr="00E206F3">
        <w:rPr>
          <w:rFonts w:ascii="Times New Roman" w:hAnsi="Times New Roman" w:cs="Times New Roman"/>
          <w:sz w:val="24"/>
          <w:szCs w:val="24"/>
        </w:rPr>
        <w:t>а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финансово-экономического состояния муниципальных предприятий и эффективности использования муниципальной собственности.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2.4.13. Отчуждение имущества в процессе приватизации.</w:t>
      </w:r>
    </w:p>
    <w:p w:rsidR="000D1C9C" w:rsidRPr="00E206F3" w:rsidRDefault="00D23A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2.4.14. Осуществление защиты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имущественных прав и законных интересов, в </w:t>
      </w:r>
      <w:proofErr w:type="spellStart"/>
      <w:r w:rsidR="000D1C9C" w:rsidRPr="00E206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D1C9C" w:rsidRPr="00E206F3">
        <w:rPr>
          <w:rFonts w:ascii="Times New Roman" w:hAnsi="Times New Roman" w:cs="Times New Roman"/>
          <w:sz w:val="24"/>
          <w:szCs w:val="24"/>
        </w:rPr>
        <w:t>. в судебном порядке.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2.4.15</w:t>
      </w:r>
      <w:r w:rsidR="000D1C9C" w:rsidRPr="00E206F3">
        <w:rPr>
          <w:rFonts w:ascii="Times New Roman" w:hAnsi="Times New Roman" w:cs="Times New Roman"/>
          <w:sz w:val="24"/>
          <w:szCs w:val="24"/>
        </w:rPr>
        <w:t>. Списание (выбытие) муниципального имущества в соответствии с настоящим Положением.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2.4.16</w:t>
      </w:r>
      <w:r w:rsidR="000D1C9C" w:rsidRPr="00E206F3">
        <w:rPr>
          <w:rFonts w:ascii="Times New Roman" w:hAnsi="Times New Roman" w:cs="Times New Roman"/>
          <w:sz w:val="24"/>
          <w:szCs w:val="24"/>
        </w:rPr>
        <w:t>. Принятие решений о передаче в залог прав аренды на земельные участки.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2.4.17</w:t>
      </w:r>
      <w:r w:rsidR="000D1C9C" w:rsidRPr="00E206F3">
        <w:rPr>
          <w:rFonts w:ascii="Times New Roman" w:hAnsi="Times New Roman" w:cs="Times New Roman"/>
          <w:sz w:val="24"/>
          <w:szCs w:val="24"/>
        </w:rPr>
        <w:t>. Принятие решений о передаче муниципального имущества в доверительное управление.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2.4.18</w:t>
      </w:r>
      <w:r w:rsidR="000D1C9C" w:rsidRPr="00E206F3">
        <w:rPr>
          <w:rFonts w:ascii="Times New Roman" w:hAnsi="Times New Roman" w:cs="Times New Roman"/>
          <w:sz w:val="24"/>
          <w:szCs w:val="24"/>
        </w:rPr>
        <w:t>. Предоставление гражданам и юридическим лицам земельных участков, находящихся в муниципальной собственности.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2.4.19</w:t>
      </w:r>
      <w:r w:rsidR="000D1C9C" w:rsidRPr="00E206F3">
        <w:rPr>
          <w:rFonts w:ascii="Times New Roman" w:hAnsi="Times New Roman" w:cs="Times New Roman"/>
          <w:sz w:val="24"/>
          <w:szCs w:val="24"/>
        </w:rPr>
        <w:t>. Принятие решений о предоставлении имущества в безвозмездное пользование.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2.4.20</w:t>
      </w:r>
      <w:r w:rsidR="000D1C9C" w:rsidRPr="00E206F3">
        <w:rPr>
          <w:rFonts w:ascii="Times New Roman" w:hAnsi="Times New Roman" w:cs="Times New Roman"/>
          <w:sz w:val="24"/>
          <w:szCs w:val="24"/>
        </w:rPr>
        <w:t>. Разработка проектов программ (планов) приватизации и представление их в районную Думу.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2.4.21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действий по приобретению и прекращению права муниципальной собственности на имущество, в том числе земельные участки.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2.4.22</w:t>
      </w:r>
      <w:r w:rsidR="000D1C9C" w:rsidRPr="00E206F3">
        <w:rPr>
          <w:rFonts w:ascii="Times New Roman" w:hAnsi="Times New Roman" w:cs="Times New Roman"/>
          <w:sz w:val="24"/>
          <w:szCs w:val="24"/>
        </w:rPr>
        <w:t>. Передача имущества при его закреплении на праве хозяйственного ведения и оперативного управления и изъятие в случаях, предусмотренных законодательством.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2.4.23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действий по государственной регистрации прав на недвижимое имущество и сделок с ним.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2.4.24</w:t>
      </w:r>
      <w:r w:rsidR="000D1C9C" w:rsidRPr="00E206F3">
        <w:rPr>
          <w:rFonts w:ascii="Times New Roman" w:hAnsi="Times New Roman" w:cs="Times New Roman"/>
          <w:sz w:val="24"/>
          <w:szCs w:val="24"/>
        </w:rPr>
        <w:t>. Ведение реестра (учет) муниципального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2.4.25</w:t>
      </w:r>
      <w:r w:rsidR="00D23AFE" w:rsidRPr="00E206F3">
        <w:rPr>
          <w:rFonts w:ascii="Times New Roman" w:hAnsi="Times New Roman" w:cs="Times New Roman"/>
          <w:sz w:val="24"/>
          <w:szCs w:val="24"/>
        </w:rPr>
        <w:t>. Проведение инвентаризации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2.4.26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контроля за целевым использованием муниципального имущества, принятие решений по изменению целевого назначения муниципального недвижимого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2.4.27</w:t>
      </w:r>
      <w:r w:rsidR="000D1C9C" w:rsidRPr="00E206F3">
        <w:rPr>
          <w:rFonts w:ascii="Times New Roman" w:hAnsi="Times New Roman" w:cs="Times New Roman"/>
          <w:sz w:val="24"/>
          <w:szCs w:val="24"/>
        </w:rPr>
        <w:t>. Разработка проектов нормативно-правовых актов по вопросам управления и распоряжения муниципальным имуществом, в том числе земельными участками, создания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D23AFE" w:rsidRPr="00E206F3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proofErr w:type="spellStart"/>
      <w:r w:rsidR="00D23AFE" w:rsidRPr="00E206F3">
        <w:rPr>
          <w:rFonts w:ascii="Times New Roman" w:hAnsi="Times New Roman" w:cs="Times New Roman"/>
          <w:sz w:val="24"/>
          <w:szCs w:val="24"/>
        </w:rPr>
        <w:t>фунционирования</w:t>
      </w:r>
      <w:proofErr w:type="spellEnd"/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муниципальных предприятий и учреждений.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2.4.28</w:t>
      </w:r>
      <w:r w:rsidR="000D1C9C" w:rsidRPr="00E206F3">
        <w:rPr>
          <w:rFonts w:ascii="Times New Roman" w:hAnsi="Times New Roman" w:cs="Times New Roman"/>
          <w:sz w:val="24"/>
          <w:szCs w:val="24"/>
        </w:rPr>
        <w:t>. Начисление и сбор арендной платы за землю и муниципальное имущество.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2.4.29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Организация работы по учету муниципального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2.4.30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1C9C" w:rsidRPr="00E206F3">
        <w:rPr>
          <w:rFonts w:ascii="Times New Roman" w:hAnsi="Times New Roman" w:cs="Times New Roman"/>
          <w:sz w:val="24"/>
          <w:szCs w:val="24"/>
        </w:rPr>
        <w:t>Осуществление действий</w:t>
      </w:r>
      <w:proofErr w:type="gramEnd"/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по оценке муниципального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2.4.31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действий по выявлению и обращению в муниципальную собственность бесхозяйного имущества (движимого и недвижимого).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2.4.32</w:t>
      </w:r>
      <w:r w:rsidR="000D1C9C" w:rsidRPr="00E206F3">
        <w:rPr>
          <w:rFonts w:ascii="Times New Roman" w:hAnsi="Times New Roman" w:cs="Times New Roman"/>
          <w:sz w:val="24"/>
          <w:szCs w:val="24"/>
        </w:rPr>
        <w:t>. Подготовка проектов решений об исключении из реестра муниципального имущества объектов учета при изменении формы собственности или других вещных прав, в том числе при их ликвидации (списании).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</w:t>
      </w:r>
      <w:r w:rsidR="00650CF6" w:rsidRPr="00E206F3">
        <w:rPr>
          <w:rFonts w:ascii="Times New Roman" w:hAnsi="Times New Roman" w:cs="Times New Roman"/>
          <w:sz w:val="24"/>
          <w:szCs w:val="24"/>
        </w:rPr>
        <w:t>4.33</w:t>
      </w:r>
      <w:r w:rsidRPr="00E206F3">
        <w:rPr>
          <w:rFonts w:ascii="Times New Roman" w:hAnsi="Times New Roman" w:cs="Times New Roman"/>
          <w:sz w:val="24"/>
          <w:szCs w:val="24"/>
        </w:rPr>
        <w:t>. Подготовка проектов договоров по использованию муниципального имущества.</w:t>
      </w:r>
    </w:p>
    <w:p w:rsidR="000D1C9C" w:rsidRPr="00E206F3" w:rsidRDefault="00650C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2.4.38</w:t>
      </w:r>
      <w:r w:rsidR="000D1C9C" w:rsidRPr="00E206F3">
        <w:rPr>
          <w:rFonts w:ascii="Times New Roman" w:hAnsi="Times New Roman" w:cs="Times New Roman"/>
          <w:sz w:val="24"/>
          <w:szCs w:val="24"/>
        </w:rPr>
        <w:t>. Осуществление иных полномочий в соответствии с законодательством РФ, субъекта РФ, правовыми актами органов местного самоуправления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="000D1C9C"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По вопросам, относящимся к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компетенции администрации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, издаются постановления и распоряжения главы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 ПРИОБРЕТЕНИЕ ИМУЩЕСТВА В МУНИЦИПАЛЬНУЮ СОБСТВЕННОСТЬ,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ОТЧУЖДЕНИЕ ИМУЩЕСТВА ИЗ МУНИЦИПАЛЬНОЙ СОБСТВЕННОСТИ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3.1. Имущество может быть приобретено в муниципальную собственность как непосредственно в казну </w:t>
      </w:r>
      <w:r w:rsidR="00D23AFE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, так и в хозяйственное ведение муниципальных унитарных предприятий и в оперативное управление казенных предприятий и муниципальных учреждений.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3.2. Решение о приобретении имущества в казну </w:t>
      </w:r>
      <w:r w:rsidR="00D23AFE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по договорам купли-продажи, дарения, иной безвозмездной передачи принимается в форме </w:t>
      </w:r>
      <w:r w:rsidR="007B7DF9" w:rsidRPr="00E206F3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Pr="00E206F3">
        <w:rPr>
          <w:rFonts w:ascii="Times New Roman" w:hAnsi="Times New Roman" w:cs="Times New Roman"/>
          <w:sz w:val="24"/>
          <w:szCs w:val="24"/>
        </w:rPr>
        <w:t>администрации</w:t>
      </w:r>
      <w:r w:rsidR="00D23AFE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ED37FD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3.3. Решения о передаче имущества из федеральной собственности и собственности Кировск</w:t>
      </w:r>
      <w:r w:rsidR="00ED37FD" w:rsidRPr="00E206F3">
        <w:rPr>
          <w:rFonts w:ascii="Times New Roman" w:hAnsi="Times New Roman" w:cs="Times New Roman"/>
          <w:sz w:val="24"/>
          <w:szCs w:val="24"/>
        </w:rPr>
        <w:t>ой области в собственность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ED37FD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округа, о передаче имущества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7B7DF9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>в собственность Российской Федерации и в собственность Кировской области в процессе разграничения государственной собственности, а также решения о принятии в муниципальную собственность имущества в рамках реализации национальных проектов, ф</w:t>
      </w:r>
      <w:r w:rsidR="00ED37FD" w:rsidRPr="00E206F3">
        <w:rPr>
          <w:rFonts w:ascii="Times New Roman" w:hAnsi="Times New Roman" w:cs="Times New Roman"/>
          <w:sz w:val="24"/>
          <w:szCs w:val="24"/>
        </w:rPr>
        <w:t>едеральных и областных программ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 утверждает окружная Дума</w:t>
      </w:r>
      <w:r w:rsidR="00ED37FD"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3.4. Стороной в договорах купли-продажи, дарения и безвозмездной передачи при приобретении имущества в муниципальную собственность выступает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 муниципальное образование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Кировской области в лице администрации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. От имени </w:t>
      </w:r>
      <w:r w:rsidR="00AB2C87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Кировской области передающей или принимающей стороной соответственно выступает администрация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3.5. Решения об отчуждении из муниципальной собственности имущества, составляющего казну </w:t>
      </w:r>
      <w:r w:rsidR="005F0A82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, принимает глава </w:t>
      </w:r>
      <w:r w:rsidR="005F0A82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5F0A82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3.6. Стороной в сделках отчуждения из муниципальной собственности имущества, </w:t>
      </w:r>
      <w:r w:rsidRPr="00E206F3">
        <w:rPr>
          <w:rFonts w:ascii="Times New Roman" w:hAnsi="Times New Roman" w:cs="Times New Roman"/>
          <w:sz w:val="24"/>
          <w:szCs w:val="24"/>
        </w:rPr>
        <w:lastRenderedPageBreak/>
        <w:t xml:space="preserve">составляющего казну </w:t>
      </w:r>
      <w:r w:rsidR="005F0A82" w:rsidRPr="00E206F3">
        <w:rPr>
          <w:rFonts w:ascii="Times New Roman" w:hAnsi="Times New Roman" w:cs="Times New Roman"/>
          <w:sz w:val="24"/>
          <w:szCs w:val="24"/>
        </w:rPr>
        <w:t>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, выступает </w:t>
      </w:r>
      <w:r w:rsidR="005F0A82" w:rsidRPr="00E206F3">
        <w:rPr>
          <w:rFonts w:ascii="Times New Roman" w:hAnsi="Times New Roman" w:cs="Times New Roman"/>
          <w:sz w:val="24"/>
          <w:szCs w:val="24"/>
        </w:rPr>
        <w:t>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gramStart"/>
      <w:r w:rsidRPr="00E206F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F0A82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proofErr w:type="gramEnd"/>
      <w:r w:rsidR="005F0A82" w:rsidRPr="00E206F3">
        <w:rPr>
          <w:rFonts w:ascii="Times New Roman" w:hAnsi="Times New Roman" w:cs="Times New Roman"/>
          <w:sz w:val="24"/>
          <w:szCs w:val="24"/>
        </w:rPr>
        <w:t xml:space="preserve"> в лице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  <w:r w:rsidR="005F0A82" w:rsidRPr="00E2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82" w:rsidRPr="00E206F3" w:rsidRDefault="005F0A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Стороной в сделках </w:t>
      </w:r>
      <w:proofErr w:type="gramStart"/>
      <w:r w:rsidRPr="00E206F3">
        <w:rPr>
          <w:rFonts w:ascii="Times New Roman" w:hAnsi="Times New Roman" w:cs="Times New Roman"/>
          <w:sz w:val="24"/>
          <w:szCs w:val="24"/>
        </w:rPr>
        <w:t>принятия  имущества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в казну Немского муниципального округа, выступает Немский муниципальный  округ в лице администрации Немского муниципального округа.  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3.7. Муниципальное унитарное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законом и настоящим Положением.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3.8. Решения о приобретении, обременении и об отчуждении имущества муниципальными предприятиями и об обременении, отчуждении имущества муниципальными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настоящим Положением, уставными документами.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E206F3">
        <w:rPr>
          <w:rFonts w:ascii="Times New Roman" w:hAnsi="Times New Roman" w:cs="Times New Roman"/>
          <w:sz w:val="24"/>
          <w:szCs w:val="24"/>
        </w:rPr>
        <w:t>3.9. Решение об отчуждении движимого и недвижимого имущества из муниципальной собственности при его списании в связи с физическим и (или) моральным износом, сносом объекта недвижимости принимается: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3.9.1. В отношении имущества, составляющего казну </w:t>
      </w:r>
      <w:r w:rsidR="005F0A82" w:rsidRPr="00E206F3">
        <w:rPr>
          <w:rFonts w:ascii="Times New Roman" w:hAnsi="Times New Roman" w:cs="Times New Roman"/>
          <w:sz w:val="24"/>
          <w:szCs w:val="24"/>
        </w:rPr>
        <w:t>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5F0A82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, - </w:t>
      </w:r>
      <w:r w:rsidR="005F0A82" w:rsidRPr="00E206F3">
        <w:rPr>
          <w:rFonts w:ascii="Times New Roman" w:hAnsi="Times New Roman" w:cs="Times New Roman"/>
          <w:sz w:val="24"/>
          <w:szCs w:val="24"/>
        </w:rPr>
        <w:t>администрацией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3.9.2. В отношении недвижимого имущества, переданного в хозяйственное ведение муниципального унитарного предприятия или в оперативное управление муниципального учреждения и казенного предприятия, - решением руководителя муниципального предприятия или руководителя муниципального учреждения соответственно</w:t>
      </w:r>
      <w:r w:rsidR="005F0A82" w:rsidRPr="00E206F3">
        <w:rPr>
          <w:rFonts w:ascii="Times New Roman" w:hAnsi="Times New Roman" w:cs="Times New Roman"/>
          <w:sz w:val="24"/>
          <w:szCs w:val="24"/>
        </w:rPr>
        <w:t>,</w:t>
      </w:r>
      <w:r w:rsidRPr="00E206F3">
        <w:rPr>
          <w:rFonts w:ascii="Times New Roman" w:hAnsi="Times New Roman" w:cs="Times New Roman"/>
          <w:sz w:val="24"/>
          <w:szCs w:val="24"/>
        </w:rPr>
        <w:t xml:space="preserve"> с письменного согласия </w:t>
      </w:r>
      <w:r w:rsidR="005F0A82" w:rsidRPr="00E206F3">
        <w:rPr>
          <w:rFonts w:ascii="Times New Roman" w:hAnsi="Times New Roman" w:cs="Times New Roman"/>
          <w:sz w:val="24"/>
          <w:szCs w:val="24"/>
        </w:rPr>
        <w:t>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3.9.3. В отношении движимого имущества, переданного в хозяйственное ведение муниципального унитарного предприятия, - решением руководителя муниципального унитарного предприятия. В отношении движимого имущества, переданного в оперативное управление муниципальных учреждений и казенных предприятий, - решением руководителя учреждения или предприятия с письменного согласия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3.9.4. Решения об отчуждении имущества из муниципальной собственности или о даче согласия на его отчуждение в случаях, указанных в </w:t>
      </w:r>
      <w:hyperlink w:anchor="P160" w:history="1">
        <w:r w:rsidRPr="00E206F3">
          <w:rPr>
            <w:rFonts w:ascii="Times New Roman" w:hAnsi="Times New Roman" w:cs="Times New Roman"/>
            <w:sz w:val="24"/>
            <w:szCs w:val="24"/>
          </w:rPr>
          <w:t>пункте 3.9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Положения, принимаются </w:t>
      </w:r>
      <w:r w:rsidR="004F78B0" w:rsidRPr="00E206F3">
        <w:rPr>
          <w:rFonts w:ascii="Times New Roman" w:hAnsi="Times New Roman" w:cs="Times New Roman"/>
          <w:sz w:val="24"/>
          <w:szCs w:val="24"/>
        </w:rPr>
        <w:t>администрацией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форме постановления, руководителями муниципальных предприятий и муниципальных учреждений - в форме приказа.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4. ЗАКРЕПЛЕНИЕ МУНИЦИПАЛЬНОГО ИМУЩЕСТВА НА ПРАВЕ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ХОЗЯЙСТВЕННОГО ВЕДЕНИЯ, ОПЕРАТИВНОГО УПРАВЛЕНИЯ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И ПРЕКРАЩЕНИЕ ПРАВА ХОЗЯЙСТВЕННОГО ВЕДЕНИЯ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И ОПЕРАТИВНОГО УПРАВЛЕНИЯ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4.1. Муниципальное имущество закрепляется на праве хозяйственного ведения за муниципальным унитарным предприятием для осуществления им уставных задач, имеет целевое назначение и учитывается на балансе предприятия.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Право хозяйственного ведения возникает у муниципального унитарного предприятия с момента передачи имущества, если иное не предусмотрено федеральным законом или не установлено решением собственника о передаче имущества унитарному предприятию.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 xml:space="preserve">4.2. Прекращение права хозяйственного ведения и оперативного управления от имени </w:t>
      </w:r>
      <w:r w:rsidR="004F78B0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осу</w:t>
      </w:r>
      <w:r w:rsidR="004F78B0" w:rsidRPr="00E206F3">
        <w:rPr>
          <w:rFonts w:ascii="Times New Roman" w:hAnsi="Times New Roman" w:cs="Times New Roman"/>
          <w:sz w:val="24"/>
          <w:szCs w:val="24"/>
        </w:rPr>
        <w:t>ществляется администрацией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по основаниям и в порядке, предусмотренном гражданским законодательством и нормативными правовыми актами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4.3. При закреплении имущества на праве хозяйственного ведения или оперативного </w:t>
      </w:r>
      <w:proofErr w:type="gramStart"/>
      <w:r w:rsidRPr="00E206F3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муниципального образов</w:t>
      </w:r>
      <w:r w:rsidR="004F78B0" w:rsidRPr="00E206F3">
        <w:rPr>
          <w:rFonts w:ascii="Times New Roman" w:hAnsi="Times New Roman" w:cs="Times New Roman"/>
          <w:sz w:val="24"/>
          <w:szCs w:val="24"/>
        </w:rPr>
        <w:t>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передающей или принимающей стороной соответственно выступает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администрация Немского </w:t>
      </w:r>
      <w:r w:rsidR="00AB2C87" w:rsidRPr="00E206F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F78B0" w:rsidRPr="00E206F3">
        <w:rPr>
          <w:rFonts w:ascii="Times New Roman" w:hAnsi="Times New Roman" w:cs="Times New Roman"/>
          <w:sz w:val="24"/>
          <w:szCs w:val="24"/>
        </w:rPr>
        <w:t>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4.4. Муниципальные унитарные предприятия не вправе продавать принадлежащее им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</w:t>
      </w:r>
      <w:r w:rsidR="004F78B0" w:rsidRPr="00E206F3">
        <w:rPr>
          <w:rFonts w:ascii="Times New Roman" w:hAnsi="Times New Roman" w:cs="Times New Roman"/>
          <w:sz w:val="24"/>
          <w:szCs w:val="24"/>
        </w:rPr>
        <w:t>без согласия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5. ПОРЯДОК ИСПОЛЬЗОВАНИЯ ИМУЩЕСТВА,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ЗАКРЕПЛЕННОГО НА ПРАВЕ ОПЕРАТИВНОГО УПРАВЛЕНИЯ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5.1. Имущество закрепляется за муниципальными учреждениями и казенными предприятиями собственником на праве оперативного управления. Учреждения и казенные предприятия не вправе отчуждать или иным образом распоряжаться закрепленным за ними имуществом и имуществом, приобретенным за счет средств, выделяемых по смете.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 случае неэффективного использования муниципального имущества, закрепленного за учреждением на праве оперативного управления, либо его использования в противоречии с уставными задачами учреждения и целевым назначением имущества без соответствующего разрешения собственника собственник вправе изъять это имущество.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 ПОРЯДОК ИСПОЛЬЗОВАНИЯ МУНИЦИПАЛЬНОГО ИМУЩЕСТВА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 Передача муниципального имущества в аренду.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6.1.1. Объекты муниципального имущества могут быть переданы в аренду физическим и юридическим лицам, федеральным органам государственной власти, органам государственной власти субъектов Российской Федерации, органам местного самоуправления иных муниципальных образований.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6.1.2. От имени </w:t>
      </w:r>
      <w:r w:rsidR="004F78B0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 xml:space="preserve">арендодателем муниципального имущества, составляющего казну </w:t>
      </w:r>
      <w:r w:rsidR="004F78B0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округ, выступает администрация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4F78B0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6.1.3. Решение о передаче в аренду движимого и недвижимого имущества, составляющего казну </w:t>
      </w:r>
      <w:r w:rsidR="00FF1FBA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</w:t>
      </w:r>
      <w:r w:rsidR="00FF1FBA" w:rsidRPr="00E206F3">
        <w:rPr>
          <w:rFonts w:ascii="Times New Roman" w:hAnsi="Times New Roman" w:cs="Times New Roman"/>
          <w:sz w:val="24"/>
          <w:szCs w:val="24"/>
        </w:rPr>
        <w:t>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, принимается в соответствии с действующим законодательством главой </w:t>
      </w:r>
      <w:r w:rsidR="00FF1FBA" w:rsidRPr="00E206F3">
        <w:rPr>
          <w:rFonts w:ascii="Times New Roman" w:hAnsi="Times New Roman" w:cs="Times New Roman"/>
          <w:sz w:val="24"/>
          <w:szCs w:val="24"/>
        </w:rPr>
        <w:t>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FF1FBA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, который принимает одно из следующих решений: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а) предоставить имущество в аренду путем организации и проведения конкурса;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б) предоставить имущество в аренду путем организации и проведения аукциона;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в) предоставить имущество в аренду без организации и проведения торгов в случаях, </w:t>
      </w:r>
      <w:r w:rsidRPr="00E206F3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</w:t>
      </w:r>
      <w:r w:rsidR="00FF1FBA" w:rsidRPr="00E206F3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6.1.4. В случае заключения договора аренды муниципального имущества по результатам организации и проведения торгов (аукционов, конкурсов) размер арендной платы определяется в соответствии с итоговым протоколом торгов.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При этом начальный размер арендной платы определяется на основании отчета об оценке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893509" w:rsidRPr="00E206F3" w:rsidRDefault="00893509" w:rsidP="008935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 случае заключения договора аренды муниципального имущества без проведения торгов (аукционов, конкурсов) размер арендной платы определяется в соответствии с законодательством об оценочной деятельности.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6.1.5. Размер арендной платы не включает в себя плату за коммунальное обслуживание, плату за регистрацию договора.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6.1.6. Арендатор муниципального имущества вправе передать муниципальное имущество в субаренду, передать права и обязанности по договору аренды третьему лицу (</w:t>
      </w:r>
      <w:proofErr w:type="spellStart"/>
      <w:r w:rsidRPr="00E206F3">
        <w:rPr>
          <w:rFonts w:ascii="Times New Roman" w:hAnsi="Times New Roman" w:cs="Times New Roman"/>
          <w:sz w:val="24"/>
          <w:szCs w:val="24"/>
        </w:rPr>
        <w:t>перенайм</w:t>
      </w:r>
      <w:proofErr w:type="spellEnd"/>
      <w:r w:rsidRPr="00E206F3">
        <w:rPr>
          <w:rFonts w:ascii="Times New Roman" w:hAnsi="Times New Roman" w:cs="Times New Roman"/>
          <w:sz w:val="24"/>
          <w:szCs w:val="24"/>
        </w:rPr>
        <w:t>), внести право аренды в качестве вклада в уставный капитал хозяйственного общества с письменного согласия собственника этого имущества, если иное не предусмотрено законом или договором. Согласие на передачу имущества в субаренду оформляется дополнительным соглашением к договору аренды.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6.1.7. Арендная плата перечисля</w:t>
      </w:r>
      <w:r w:rsidR="008D0B89" w:rsidRPr="00E206F3">
        <w:rPr>
          <w:rFonts w:ascii="Times New Roman" w:hAnsi="Times New Roman" w:cs="Times New Roman"/>
          <w:sz w:val="24"/>
          <w:szCs w:val="24"/>
        </w:rPr>
        <w:t>ется арендаторами в бюджет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аренды и бюджетным законодательством.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6.1.8. Капитальный ремонт и реконструкция объектов муниципальной собственности, переданных в аренду, осуществляются арендатором</w:t>
      </w:r>
      <w:r w:rsidR="008D0B89" w:rsidRPr="00E206F3">
        <w:rPr>
          <w:rFonts w:ascii="Times New Roman" w:hAnsi="Times New Roman" w:cs="Times New Roman"/>
          <w:sz w:val="24"/>
          <w:szCs w:val="24"/>
        </w:rPr>
        <w:t xml:space="preserve">, </w:t>
      </w:r>
      <w:r w:rsidRPr="00E206F3">
        <w:rPr>
          <w:rFonts w:ascii="Times New Roman" w:hAnsi="Times New Roman" w:cs="Times New Roman"/>
          <w:sz w:val="24"/>
          <w:szCs w:val="24"/>
        </w:rPr>
        <w:t>если иное не предусмотрено законом или договором.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6.1.9. Решение о передаче в аренду недвижимого имущества, закрепленного за муниципальными унитарными предприятиями на праве хозяйственного ведения, принимается ими самостоятельно с письменн</w:t>
      </w:r>
      <w:r w:rsidR="008D0B89" w:rsidRPr="00E206F3">
        <w:rPr>
          <w:rFonts w:ascii="Times New Roman" w:hAnsi="Times New Roman" w:cs="Times New Roman"/>
          <w:sz w:val="24"/>
          <w:szCs w:val="24"/>
        </w:rPr>
        <w:t>ого согласия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по результатам торгов в случаях и порядке, определенных законодательством в Российской Федерации. Согласие администрации оформляется в форме постановления.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Условия передачи в аренду имущества муниципальных унитарных предприяти</w:t>
      </w:r>
      <w:r w:rsidR="008D0B89" w:rsidRPr="00E206F3">
        <w:rPr>
          <w:rFonts w:ascii="Times New Roman" w:hAnsi="Times New Roman" w:cs="Times New Roman"/>
          <w:sz w:val="24"/>
          <w:szCs w:val="24"/>
        </w:rPr>
        <w:t>й определяет администрация Нем</w:t>
      </w:r>
      <w:r w:rsidRPr="00E206F3">
        <w:rPr>
          <w:rFonts w:ascii="Times New Roman" w:hAnsi="Times New Roman" w:cs="Times New Roman"/>
          <w:sz w:val="24"/>
          <w:szCs w:val="24"/>
        </w:rPr>
        <w:t>ског</w:t>
      </w:r>
      <w:r w:rsidR="008D0B89" w:rsidRPr="00E206F3">
        <w:rPr>
          <w:rFonts w:ascii="Times New Roman" w:hAnsi="Times New Roman" w:cs="Times New Roman"/>
          <w:sz w:val="24"/>
          <w:szCs w:val="24"/>
        </w:rPr>
        <w:t>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и настоящим Положением.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6.1.10. Решение о передаче в аренду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принимается по результатам торгов в случаях и порядке, определенных законодательством</w:t>
      </w:r>
      <w:r w:rsidR="008D0B89" w:rsidRPr="00E206F3">
        <w:rPr>
          <w:rFonts w:ascii="Times New Roman" w:hAnsi="Times New Roman" w:cs="Times New Roman"/>
          <w:sz w:val="24"/>
          <w:szCs w:val="24"/>
        </w:rPr>
        <w:t>, с согласия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6.2. Передача муниципального имущества в доверительное управление, залог (ипотеку), безвозмездное пользование.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6.2.1. Залог муниципального имущества может осуществляться для обеспечения обязательств </w:t>
      </w:r>
      <w:r w:rsidR="00421693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421693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6.2.2. Не допускается передача в залог: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имущества, изъятого из оборота;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культурных ценностей, хранящихся в муниципальных музеях, картинных галереях, архивах, библиотеках и т.д.;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имущества, закрепленного на праве оперативного управления за муниципальными учреждениями и казенными предприятиями;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в случаях, если при обращении взыскания на заложенные объекты муниципальное образование может понести больший ущерб </w:t>
      </w:r>
      <w:proofErr w:type="gramStart"/>
      <w:r w:rsidRPr="00E206F3">
        <w:rPr>
          <w:rFonts w:ascii="Times New Roman" w:hAnsi="Times New Roman" w:cs="Times New Roman"/>
          <w:sz w:val="24"/>
          <w:szCs w:val="24"/>
        </w:rPr>
        <w:t>вследствие неисполнения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обеспечиваемого данным залогом обязательства.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6.2.3. Передача муниципального имущества </w:t>
      </w:r>
      <w:r w:rsidR="00421693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</w:t>
      </w:r>
      <w:r w:rsidR="00421693" w:rsidRPr="00E206F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доверительное управление и безвозмездное пользование осуществляется в соответствии с действующим законодательством.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6.2.4. В доверительное управление могут передаваться объекты недвижимости (здания, строения, сооружения, помещения, предприятия и другие имущественные комплексы, иные объекты), движимое имущество (в том числе ценные бумаги, доли, паи в хозяйственных обществах, иное имущество), исключительные права, принадлежащие на праве собственности </w:t>
      </w:r>
      <w:r w:rsidR="00421693" w:rsidRPr="00E206F3">
        <w:rPr>
          <w:rFonts w:ascii="Times New Roman" w:hAnsi="Times New Roman" w:cs="Times New Roman"/>
          <w:sz w:val="24"/>
          <w:szCs w:val="24"/>
        </w:rPr>
        <w:t>муниципальному образованию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421693" w:rsidRPr="00E206F3">
        <w:rPr>
          <w:rFonts w:ascii="Times New Roman" w:hAnsi="Times New Roman" w:cs="Times New Roman"/>
          <w:sz w:val="24"/>
          <w:szCs w:val="24"/>
        </w:rPr>
        <w:t>округ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6.2.5. Стороной по сделкам доверительного управления, залога (ипотеки), безвозмездного пользования в отношении имущества, составляющего казн</w:t>
      </w:r>
      <w:r w:rsidR="00421693" w:rsidRPr="00E206F3">
        <w:rPr>
          <w:rFonts w:ascii="Times New Roman" w:hAnsi="Times New Roman" w:cs="Times New Roman"/>
          <w:sz w:val="24"/>
          <w:szCs w:val="24"/>
        </w:rPr>
        <w:t xml:space="preserve">у, выступает администрация </w:t>
      </w:r>
      <w:proofErr w:type="gramStart"/>
      <w:r w:rsidR="00421693" w:rsidRPr="00E206F3">
        <w:rPr>
          <w:rFonts w:ascii="Times New Roman" w:hAnsi="Times New Roman" w:cs="Times New Roman"/>
          <w:sz w:val="24"/>
          <w:szCs w:val="24"/>
        </w:rPr>
        <w:t>Немского  муниципального</w:t>
      </w:r>
      <w:proofErr w:type="gramEnd"/>
      <w:r w:rsidR="00421693" w:rsidRPr="00E206F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8D64F5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6.2.6. Решения о передаче в безвозмездное пользование движимого и недвижимого имущества, закрепленного за муниципальными учреждениями на праве оперативного управления и приобретенного за счет средств, выделенных по смете, принимаются </w:t>
      </w:r>
      <w:r w:rsidR="008D64F5" w:rsidRPr="00E206F3">
        <w:rPr>
          <w:rFonts w:ascii="Times New Roman" w:hAnsi="Times New Roman" w:cs="Times New Roman"/>
          <w:sz w:val="24"/>
          <w:szCs w:val="24"/>
        </w:rPr>
        <w:t>главой</w:t>
      </w:r>
      <w:r w:rsidR="00421693" w:rsidRPr="00E206F3">
        <w:rPr>
          <w:rFonts w:ascii="Times New Roman" w:hAnsi="Times New Roman" w:cs="Times New Roman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  <w:r w:rsidR="00421693" w:rsidRPr="00E2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6.2.7. В качестве ссудодателя по договорам безвозмездного пользования имуществом, закрепленным за муниципальными учреждениями, </w:t>
      </w:r>
      <w:proofErr w:type="gramStart"/>
      <w:r w:rsidRPr="00E206F3">
        <w:rPr>
          <w:rFonts w:ascii="Times New Roman" w:hAnsi="Times New Roman" w:cs="Times New Roman"/>
          <w:sz w:val="24"/>
          <w:szCs w:val="24"/>
        </w:rPr>
        <w:t>выступает</w:t>
      </w:r>
      <w:r w:rsidR="00421693" w:rsidRPr="00E206F3">
        <w:rPr>
          <w:rFonts w:ascii="Times New Roman" w:hAnsi="Times New Roman" w:cs="Times New Roman"/>
          <w:sz w:val="24"/>
          <w:szCs w:val="24"/>
        </w:rPr>
        <w:t xml:space="preserve">  муниципальное</w:t>
      </w:r>
      <w:proofErr w:type="gramEnd"/>
      <w:r w:rsidR="00421693" w:rsidRPr="00E206F3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6.2.8. Решения о передаче в безвозмездное пользование, залог (ипотеку) недвижимого имущества, закрепленного за муниципальными унитарными предприятиями на праве хозяйственного ведения, принимаются ими в соответствии с федеральным законодательством с согласия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администрации Немского муниципального округа. Согласие администрации Немского муниципального </w:t>
      </w:r>
      <w:proofErr w:type="gramStart"/>
      <w:r w:rsidR="008D64F5" w:rsidRPr="00E206F3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оформляется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в форме п</w:t>
      </w:r>
      <w:r w:rsidR="008D64F5" w:rsidRPr="00E206F3">
        <w:rPr>
          <w:rFonts w:ascii="Times New Roman" w:hAnsi="Times New Roman" w:cs="Times New Roman"/>
          <w:sz w:val="24"/>
          <w:szCs w:val="24"/>
        </w:rPr>
        <w:t>остановления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Муниципальные унитарные предприятия в недельный срок обязаны уведомлять ад</w:t>
      </w:r>
      <w:r w:rsidR="008D64F5" w:rsidRPr="00E206F3">
        <w:rPr>
          <w:rFonts w:ascii="Times New Roman" w:hAnsi="Times New Roman" w:cs="Times New Roman"/>
          <w:sz w:val="24"/>
          <w:szCs w:val="24"/>
        </w:rPr>
        <w:t>министрацию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обо всех случаях обращения взыскания на заложенные ими объекты муниципального имущества.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6.3. Передача муниципального имущества на основании концессионного соглашения.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6.3.1. Объекты муниципальной собственности, относящиеся к системам коммунальной инфраструктуры, и иные объекты коммунального хозяйства, в том числе объекты тепло-, газо- и энергоснабжения, централизованные системы горячего водоснабжения, холодного водоснабжения и (или) водоотведения, отдельные объекты таких систем, объекты, на которых осуществляются обработка, утилизация, обезвреживание, размещение твердых коммунальных отходов, объекты, предназначенные для освещения территорий городских и сельских поселений, объекты, предназначенные для благоустройства территорий, а также объекты социального обслуживания граждан могут быть переданы на основании концессионного соглашения индивидуальному предпринимателю, российскому или иностранному юридическому лицу либо действующим без образования юридического лица по договору простого товарищества </w:t>
      </w:r>
      <w:r w:rsidRPr="00E206F3">
        <w:rPr>
          <w:rFonts w:ascii="Times New Roman" w:hAnsi="Times New Roman" w:cs="Times New Roman"/>
          <w:sz w:val="24"/>
          <w:szCs w:val="24"/>
        </w:rPr>
        <w:lastRenderedPageBreak/>
        <w:t>(договору о совместной деятельности) двум и более указанным юридическим лицам в порядке, определенном законодательством о концессионных соглашениях.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6.3.2. От имени </w:t>
      </w:r>
      <w:r w:rsidR="008D64F5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 w:rsidRPr="00E206F3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E206F3">
        <w:rPr>
          <w:rFonts w:ascii="Times New Roman" w:hAnsi="Times New Roman" w:cs="Times New Roman"/>
          <w:sz w:val="24"/>
          <w:szCs w:val="24"/>
        </w:rPr>
        <w:t xml:space="preserve"> выступает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муниципальное образование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в лице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6.3.3. В случае если срок, определяемый как разница между датой ввода в эксплуатацию хотя бы одного объекта из числа объектов теплоснабжения, находящихся в муниципальной собственности, и датой опубликования извещения о проведении соответствующего конкурса, превышает пять лет либо дата ввода в эксплуатацию хотя бы одного объекта из числа данных объектов не может быть определена, передача прав владения и (или) пользования данными объектами осуществляется только по концессионному соглашению.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7. ЗАКЛЮЧЕНИЕ ДОГОВОРОВ АРЕНДЫ, БЕЗВОЗМЕЗДНОГО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ПОЛЬЗОВАНИЯ И ДОВЕРИТЕЛЬНОГО УПРАВЛЕНИЯ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МУНИЦИПАЛЬНЫМ ИМУЩЕСТВОМ НА ТОРГАХ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7.1. Торги (аукционы и конкурсы) на право заключения договоров аренды, безвозмездного пользования и доверительного управления муниципальным имуществом проводятся в соответствии с действующим законодательством.</w:t>
      </w:r>
    </w:p>
    <w:p w:rsidR="008D64F5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7.2. При заключении договора на торгах организатором торгов выступает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gramStart"/>
      <w:r w:rsidR="008D64F5" w:rsidRPr="00E206F3">
        <w:rPr>
          <w:rFonts w:ascii="Times New Roman" w:hAnsi="Times New Roman" w:cs="Times New Roman"/>
          <w:sz w:val="24"/>
          <w:szCs w:val="24"/>
        </w:rPr>
        <w:t>Немского  муниципального</w:t>
      </w:r>
      <w:proofErr w:type="gramEnd"/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округа.</w:t>
      </w:r>
      <w:r w:rsidRPr="00E20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7.3. Физическим лицам и юридическим лицам независимо от формы собственности и организационно-правовых форм имущество, составляющее казну, может быть передано в безвозмездное пользование исключительно на цели, связанные с обслуживанием находящегося в муниципальной собственности жилого фонда, линий электропередач, трансформаторных подстанций, прочих объектов инженерной инфраструктуры и благоустройства, а также для осуществления управленческих и социально-культурных функций. Также безвозмездно возможно предоставление муниципального имущества государственным учреждениям, федеральным органам исполнительной власти, органам исполнительной власти субъекта РФ для осуществления ими своих полномочий на территории </w:t>
      </w:r>
      <w:r w:rsidR="00D95A80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Немского муниципального округа. </w:t>
      </w:r>
      <w:r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В качестве ссудодателя по договорам безвозмездного пользования муниципального имущества </w:t>
      </w:r>
      <w:r w:rsidR="008D64F5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казны выступает администрация </w:t>
      </w:r>
      <w:proofErr w:type="gramStart"/>
      <w:r w:rsidR="008D64F5" w:rsidRPr="00E206F3">
        <w:rPr>
          <w:rFonts w:ascii="Times New Roman" w:hAnsi="Times New Roman" w:cs="Times New Roman"/>
          <w:color w:val="FF0000"/>
          <w:sz w:val="24"/>
          <w:szCs w:val="24"/>
        </w:rPr>
        <w:t>Немского  муниципального</w:t>
      </w:r>
      <w:proofErr w:type="gramEnd"/>
      <w:r w:rsidR="008D64F5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 округа</w:t>
      </w:r>
      <w:r w:rsidRPr="00E206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8. ИСПОЛЬЗОВАНИЕ МУНИЦИПАЛЬНОГО ИМУЩЕСТВА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ДЛЯ СОЗДАНИЯ ЮРИДИЧЕСКИХ ЛИЦ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8.1. На основе или с использованием муниципального имущества могут создаваться: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муниципальные унитарные предприятия либо казенные предприятия;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муниципальные учреждения;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хозяйственные общества с участием муниципального образован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ия Немский муниципальный </w:t>
      </w:r>
      <w:proofErr w:type="gramStart"/>
      <w:r w:rsidR="008D64F5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206F3">
        <w:rPr>
          <w:rFonts w:ascii="Times New Roman" w:hAnsi="Times New Roman" w:cs="Times New Roman"/>
          <w:sz w:val="24"/>
          <w:szCs w:val="24"/>
        </w:rPr>
        <w:t xml:space="preserve"> уставном капитале.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8.2. Имущество юридических лиц, создаваемых на основе или с использованием муниципальной собственности, может формироваться за счет: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средств районного бюджета, выделяемых целевым назначением;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движимого и недвижимого имущества, составляющего казну 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D64F5" w:rsidRPr="00E206F3">
        <w:rPr>
          <w:rFonts w:ascii="Times New Roman" w:hAnsi="Times New Roman" w:cs="Times New Roman"/>
          <w:sz w:val="24"/>
          <w:szCs w:val="24"/>
        </w:rPr>
        <w:lastRenderedPageBreak/>
        <w:t>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8D64F5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имущественных прав, имеющих денежную оценку и принадлежащих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E206F3">
        <w:rPr>
          <w:rFonts w:ascii="Times New Roman" w:hAnsi="Times New Roman" w:cs="Times New Roman"/>
          <w:sz w:val="24"/>
          <w:szCs w:val="24"/>
        </w:rPr>
        <w:t>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ценных бумаг и других объектов муниципального имущества, которые в соответствии с действующим законодательством могут использоваться для формирования имущества юридических лиц.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9. ПЛАНИРОВАНИЕ УПРАВЛЕНИЯ МУНИЦИПАЛЬНЫМ ИМУЩЕСТВОМ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9.1. Планирование деятельности по управлению муниципальным имуществом </w:t>
      </w:r>
      <w:r w:rsidR="00806A79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806A79" w:rsidRPr="00E206F3">
        <w:rPr>
          <w:rFonts w:ascii="Times New Roman" w:hAnsi="Times New Roman" w:cs="Times New Roman"/>
          <w:sz w:val="24"/>
          <w:szCs w:val="24"/>
        </w:rPr>
        <w:t>округ осуществляет администрация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806A79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9.2. Программа управления муниципальным имуществом </w:t>
      </w:r>
      <w:r w:rsidR="00806A79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округ </w:t>
      </w:r>
      <w:r w:rsidRPr="00E206F3">
        <w:rPr>
          <w:rFonts w:ascii="Times New Roman" w:hAnsi="Times New Roman" w:cs="Times New Roman"/>
          <w:sz w:val="24"/>
          <w:szCs w:val="24"/>
        </w:rPr>
        <w:t>на очередной финансовый год разр</w:t>
      </w:r>
      <w:r w:rsidR="00806A79" w:rsidRPr="00E206F3">
        <w:rPr>
          <w:rFonts w:ascii="Times New Roman" w:hAnsi="Times New Roman" w:cs="Times New Roman"/>
          <w:sz w:val="24"/>
          <w:szCs w:val="24"/>
        </w:rPr>
        <w:t>абатывается администрацией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9.3. Целями управления муниципальным имуществом являются: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увеличение доходов районного бюджета от использования муниципального имущества;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использование всех муниципальных активов в реальном секторе экономики;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гармоничное социально-экономическое развитие района;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обеспечение занятости населения;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стимулирование развития негосударственного сектора экономики.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9.4. Реализация целей управления муниципальным имуществом предполагает решение следующих задач: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полная инвентаризация и учет объектов муниципального имущества и оформление прав на них;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обеспечение контроля за сохранностью и использованием муниципального имущества, а также за деятельностью лиц, привлекаемых в качестве управляющих;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определение основных видов и предполагаемого размера расходов, связанных с управлением муниципальным имуществом;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оценка и страхование объектов имущества;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обеспечение их содержания и сохранности;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организация учета и проведение инвентаризации;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оплата услуг по приобретению имущества в муниципальную собственность;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совершение сделок с объектами имущества;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регистрация права муниципальной собственности.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9.5. Средства, полученные от использования муниципального имущества, учитываются в доходах районного бюджета.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9.6. Расходы на управление и распоряжение имуществом 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06A79" w:rsidRPr="00E206F3">
        <w:rPr>
          <w:rFonts w:ascii="Times New Roman" w:hAnsi="Times New Roman" w:cs="Times New Roman"/>
          <w:sz w:val="24"/>
          <w:szCs w:val="24"/>
        </w:rPr>
        <w:lastRenderedPageBreak/>
        <w:t>образования Немский муниципальный 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 осуществляются за счет средств районного бюджета.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 ПОРЯДОК СПИСАНИЯ МУНИЦИПАЛЬНОГО ИМУЩЕСТВА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(ОСНОВНЫХ СРЕДСТВ), НАХОДЯЩЕГОСЯ НА БАЛАНСЕ МУНИЦИПАЛЬНЫХ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УНИТАРНЫХ ПРЕДПРИЯТИЙ И УЧРЕЖДЕНИЙ, А ТАКЖЕ ИМУЩЕСТВА,</w:t>
      </w:r>
    </w:p>
    <w:p w:rsidR="000D1C9C" w:rsidRPr="00E206F3" w:rsidRDefault="000D1C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СОСТАВЛЯЮЩЕГО КАЗНУ МУНИЦИПАЛЬНОГО ОБРАЗОВАНИЯ</w:t>
      </w:r>
    </w:p>
    <w:p w:rsidR="000D1C9C" w:rsidRPr="00E206F3" w:rsidRDefault="00806A7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НЕМСКИЙ МУНИЦИПАЛЬНЫЙ ОКРУГ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75"/>
      <w:bookmarkEnd w:id="3"/>
      <w:r w:rsidRPr="00E206F3">
        <w:rPr>
          <w:rFonts w:ascii="Times New Roman" w:hAnsi="Times New Roman" w:cs="Times New Roman"/>
          <w:sz w:val="24"/>
          <w:szCs w:val="24"/>
        </w:rPr>
        <w:t>10.1. Объекты муниципального имущества (основные средства), находящиеся на балансе муниципальных унитарных предприятий и учреждений, а также имущ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ества, составляющего казну </w:t>
      </w:r>
      <w:proofErr w:type="gramStart"/>
      <w:r w:rsidR="00806A79" w:rsidRPr="00E206F3">
        <w:rPr>
          <w:rFonts w:ascii="Times New Roman" w:hAnsi="Times New Roman" w:cs="Times New Roman"/>
          <w:sz w:val="24"/>
          <w:szCs w:val="24"/>
        </w:rPr>
        <w:t>Немского  муниципального</w:t>
      </w:r>
      <w:proofErr w:type="gramEnd"/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E206F3">
        <w:rPr>
          <w:rFonts w:ascii="Times New Roman" w:hAnsi="Times New Roman" w:cs="Times New Roman"/>
          <w:sz w:val="24"/>
          <w:szCs w:val="24"/>
        </w:rPr>
        <w:t>, являющиеся муниципальной собственностью и подлежащие списанию: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учитываемые в казне муниципального имущества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ский муниципальный </w:t>
      </w:r>
      <w:r w:rsidR="00806A79" w:rsidRPr="00E206F3">
        <w:rPr>
          <w:rFonts w:ascii="Times New Roman" w:hAnsi="Times New Roman" w:cs="Times New Roman"/>
          <w:sz w:val="24"/>
          <w:szCs w:val="24"/>
        </w:rPr>
        <w:t>округ</w:t>
      </w:r>
      <w:r w:rsidRPr="00E206F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E206F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206F3">
        <w:rPr>
          <w:rFonts w:ascii="Times New Roman" w:hAnsi="Times New Roman" w:cs="Times New Roman"/>
          <w:sz w:val="24"/>
          <w:szCs w:val="24"/>
        </w:rPr>
        <w:t>. переданные организациям различных форм собственности по договорам аренды, в безвозмездное пользование или иным основаниям.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10.2. Муниципальное имущество, закрепленное на праве хозяйственного ведения за муниципальными предприятиями и оперативного управления за муниципальными учреждениями, а также имущество, составляющее казну </w:t>
      </w:r>
      <w:r w:rsidR="00806A79" w:rsidRPr="00E206F3">
        <w:rPr>
          <w:rFonts w:ascii="Times New Roman" w:hAnsi="Times New Roman" w:cs="Times New Roman"/>
          <w:sz w:val="24"/>
          <w:szCs w:val="24"/>
        </w:rPr>
        <w:t>муниципального образования Нем</w:t>
      </w:r>
      <w:r w:rsidRPr="00E206F3">
        <w:rPr>
          <w:rFonts w:ascii="Times New Roman" w:hAnsi="Times New Roman" w:cs="Times New Roman"/>
          <w:sz w:val="24"/>
          <w:szCs w:val="24"/>
        </w:rPr>
        <w:t>ский муниципальный район и находящееся на балансе хозяйствующих субъектов, списывается с их баланса по следующим основаниям: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а) пришедшее в негодность вследствие морального или физического износа;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б) пришедшее в негодность вследствие стихийных бедствий и иной чрезвычайной ситуации;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в) ликвидация по аварии;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г) частичная ликвидация при выполнении работ по реконструкции;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д) нарушение нормальных условий эксплуатации;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е) хищение или уничтожение имущества;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ж) по другим причинам;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з) жилые дома со 100-процентной приватизацией квартир.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10.3. Объекты муниципального имущества подлежат списанию лишь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РФ.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10.4. Муниципальное имущество, переданное в аренду (безвозмездное пользование), списывается при обращении арендатора (ссудополучателя) в установленном ниже порядке.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10.5. Определение непригодности объектов муниципального имущества и составление соответствующих документов балансодержателем (собственником).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Для определения непригодности основных средств, невозможности или нецелесообразности их восстановительного ремонта, а также для оформления необходимой документации на списание в муниципальных предприятиях и учреждениях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 основных средств, п</w:t>
      </w:r>
      <w:r w:rsidR="00806A79" w:rsidRPr="00E206F3">
        <w:rPr>
          <w:rFonts w:ascii="Times New Roman" w:hAnsi="Times New Roman" w:cs="Times New Roman"/>
          <w:sz w:val="24"/>
          <w:szCs w:val="24"/>
        </w:rPr>
        <w:t>редставитель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 Для участия в комиссии могут приглашаться независимые эксперты и специалисты.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 компетенцию комиссии входят: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а) установление непригодности объекта к восстановлению и дальнейшему использованию;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г) определение возможности использования отдельных узлов, деталей, материалов списываемого объекта и их оценка; контроль за изъятием из списываемых основных средств годных узлов, деталей, материалов, цветных и драгоценных металлов; определение веса и сдача на соответствующий склад;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д) проверка акта на списание основных средств по </w:t>
      </w:r>
      <w:hyperlink r:id="rId26" w:history="1">
        <w:r w:rsidRPr="00E206F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"Акт о списании объекта основных средств" N ОС-4 (</w:t>
      </w:r>
      <w:hyperlink r:id="rId27" w:history="1">
        <w:r w:rsidRPr="00E206F3">
          <w:rPr>
            <w:rFonts w:ascii="Times New Roman" w:hAnsi="Times New Roman" w:cs="Times New Roman"/>
            <w:sz w:val="24"/>
            <w:szCs w:val="24"/>
          </w:rPr>
          <w:t>N ОС-4а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- для автотранспортных средств, </w:t>
      </w:r>
      <w:hyperlink r:id="rId28" w:history="1">
        <w:r w:rsidRPr="00E206F3">
          <w:rPr>
            <w:rFonts w:ascii="Times New Roman" w:hAnsi="Times New Roman" w:cs="Times New Roman"/>
            <w:sz w:val="24"/>
            <w:szCs w:val="24"/>
          </w:rPr>
          <w:t>N ОС-4б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- для групп объектов основных средств), утвержденной постановлением Госкомстата России N 7 от 21.01.2003.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При списании с бухгалтерского учета муниципальных предприятий и учреждений, а так</w:t>
      </w:r>
      <w:r w:rsidR="00806A79" w:rsidRPr="00E206F3">
        <w:rPr>
          <w:rFonts w:ascii="Times New Roman" w:hAnsi="Times New Roman" w:cs="Times New Roman"/>
          <w:sz w:val="24"/>
          <w:szCs w:val="24"/>
        </w:rPr>
        <w:t>же при исключении из казны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>основных средств, выбывших вследствие аварий, к акту о списании прилагаются акт об аварии, материалы внутреннего расследования с указанием мер, принятых в отношении виновных лиц.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99"/>
      <w:bookmarkEnd w:id="4"/>
      <w:r w:rsidRPr="00E206F3">
        <w:rPr>
          <w:rFonts w:ascii="Times New Roman" w:hAnsi="Times New Roman" w:cs="Times New Roman"/>
          <w:sz w:val="24"/>
          <w:szCs w:val="24"/>
        </w:rPr>
        <w:t>10.6.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Российской Федерации. Материалы расследования и приказ руководителя о принятых мерах пред</w:t>
      </w:r>
      <w:r w:rsidR="00806A79" w:rsidRPr="00E206F3">
        <w:rPr>
          <w:rFonts w:ascii="Times New Roman" w:hAnsi="Times New Roman" w:cs="Times New Roman"/>
          <w:sz w:val="24"/>
          <w:szCs w:val="24"/>
        </w:rPr>
        <w:t>ставляются в администрацию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806A79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10.7. По результатам работы комиссии руководитель предприятия или учреждения </w:t>
      </w:r>
      <w:r w:rsidR="00806A79" w:rsidRPr="00E206F3">
        <w:rPr>
          <w:rFonts w:ascii="Times New Roman" w:hAnsi="Times New Roman" w:cs="Times New Roman"/>
          <w:sz w:val="24"/>
          <w:szCs w:val="24"/>
        </w:rPr>
        <w:t>направляет в администрацию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ходатайство о списании муниципального имущества, акты на списание основных средств и другие необходимые документы (предусмотренные в </w:t>
      </w:r>
      <w:hyperlink w:anchor="P275" w:history="1">
        <w:r w:rsidRPr="00E206F3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9" w:history="1">
        <w:r w:rsidRPr="00E206F3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3" w:history="1">
        <w:r w:rsidRPr="00E206F3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настоящего раздела).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06F3">
        <w:rPr>
          <w:rFonts w:ascii="Times New Roman" w:hAnsi="Times New Roman" w:cs="Times New Roman"/>
          <w:color w:val="FF0000"/>
          <w:sz w:val="24"/>
          <w:szCs w:val="24"/>
        </w:rPr>
        <w:t>Проверенные комиссией акты на списание основных средств утвержд</w:t>
      </w:r>
      <w:r w:rsidR="00806A79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аются главой </w:t>
      </w:r>
      <w:proofErr w:type="gramStart"/>
      <w:r w:rsidR="00806A79" w:rsidRPr="00E206F3">
        <w:rPr>
          <w:rFonts w:ascii="Times New Roman" w:hAnsi="Times New Roman" w:cs="Times New Roman"/>
          <w:color w:val="FF0000"/>
          <w:sz w:val="24"/>
          <w:szCs w:val="24"/>
        </w:rPr>
        <w:t>Нем</w:t>
      </w:r>
      <w:r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ского </w:t>
      </w:r>
      <w:r w:rsidR="00806A79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муниципального</w:t>
      </w:r>
      <w:proofErr w:type="gramEnd"/>
      <w:r w:rsidR="00806A79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 округа </w:t>
      </w:r>
      <w:r w:rsidRPr="00E206F3">
        <w:rPr>
          <w:rFonts w:ascii="Times New Roman" w:hAnsi="Times New Roman" w:cs="Times New Roman"/>
          <w:color w:val="FF0000"/>
          <w:sz w:val="24"/>
          <w:szCs w:val="24"/>
        </w:rPr>
        <w:t>либо уполномоченным им лицом, заместителем главы администрации</w:t>
      </w:r>
      <w:r w:rsidR="001C0C4A" w:rsidRPr="00E206F3">
        <w:rPr>
          <w:rFonts w:ascii="Times New Roman" w:hAnsi="Times New Roman" w:cs="Times New Roman"/>
          <w:color w:val="FF0000"/>
          <w:sz w:val="24"/>
          <w:szCs w:val="24"/>
        </w:rPr>
        <w:t xml:space="preserve"> Немского муниципального округа</w:t>
      </w:r>
      <w:r w:rsidRPr="00E206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10.8. Списание муниципального имущества, а также разборка, демонтаж, ликвидация (снос) без согласия главы </w:t>
      </w:r>
      <w:r w:rsidR="001C0C4A" w:rsidRPr="00E206F3">
        <w:rPr>
          <w:rFonts w:ascii="Times New Roman" w:hAnsi="Times New Roman" w:cs="Times New Roman"/>
          <w:sz w:val="24"/>
          <w:szCs w:val="24"/>
        </w:rPr>
        <w:t>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, которое дается в форме постановления, не допускаются.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03"/>
      <w:bookmarkEnd w:id="5"/>
      <w:r w:rsidRPr="00E206F3">
        <w:rPr>
          <w:rFonts w:ascii="Times New Roman" w:hAnsi="Times New Roman" w:cs="Times New Roman"/>
          <w:sz w:val="24"/>
          <w:szCs w:val="24"/>
        </w:rPr>
        <w:lastRenderedPageBreak/>
        <w:t>10.9. Особенности списания объектов основных средств.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10.9.1. Списание объектов недвижимого имущества.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При списании объектов недвижимого имущества (здания, сооружения) руководитель предприятия или учреждения создает комиссию по проверке технического состояния предлагаемых к списанию основных средств с участием пр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едставителей </w:t>
      </w:r>
      <w:proofErr w:type="gramStart"/>
      <w:r w:rsidR="001C0C4A" w:rsidRPr="00E206F3">
        <w:rPr>
          <w:rFonts w:ascii="Times New Roman" w:hAnsi="Times New Roman" w:cs="Times New Roman"/>
          <w:sz w:val="24"/>
          <w:szCs w:val="24"/>
        </w:rPr>
        <w:t>администрации  Немского</w:t>
      </w:r>
      <w:proofErr w:type="gramEnd"/>
      <w:r w:rsidR="001C0C4A" w:rsidRPr="00E206F3">
        <w:rPr>
          <w:rFonts w:ascii="Times New Roman" w:hAnsi="Times New Roman" w:cs="Times New Roman"/>
          <w:sz w:val="24"/>
          <w:szCs w:val="24"/>
        </w:rPr>
        <w:t xml:space="preserve"> 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 Комиссией составляется акт проверки технического состояния предлагаемого к списанию имущества, в котором 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может прикладываться заключение о техническом состоянии объекта недвижимости, составленное соответствующими специалистами.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10.9.2. Списание автотранспортных средств.</w:t>
      </w:r>
    </w:p>
    <w:p w:rsidR="000D1C9C" w:rsidRPr="00E206F3" w:rsidRDefault="000D1C9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При списании автотранспортных средств руководитель предприятия или учреждения в дополнение к документам, указанным в </w:t>
      </w:r>
      <w:hyperlink w:anchor="P331" w:history="1">
        <w:r w:rsidRPr="00E206F3">
          <w:rPr>
            <w:rFonts w:ascii="Times New Roman" w:hAnsi="Times New Roman" w:cs="Times New Roman"/>
            <w:color w:val="0000FF"/>
            <w:sz w:val="24"/>
            <w:szCs w:val="24"/>
          </w:rPr>
          <w:t>п. 12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должна быть отражена целесообразность списания или должен содержаться мотивированный отказ в списании.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10.9.3. Списание компьютерной, оргтехники, сложной бытовой техники и бытовой радиоэлектронной аппаратуры.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При списании компьютерной, оргтехники, сложной бытовой техники и бытовой радиоэлектронной аппаратуры руководитель предприятия или учреждения в дополнение к документам, указанным в </w:t>
      </w:r>
      <w:hyperlink w:anchor="P331" w:history="1">
        <w:r w:rsidRPr="00E206F3">
          <w:rPr>
            <w:rFonts w:ascii="Times New Roman" w:hAnsi="Times New Roman" w:cs="Times New Roman"/>
            <w:color w:val="0000FF"/>
            <w:sz w:val="24"/>
            <w:szCs w:val="24"/>
          </w:rPr>
          <w:t>п. 12</w:t>
        </w:r>
      </w:hyperlink>
      <w:r w:rsidRPr="00E206F3">
        <w:rPr>
          <w:rFonts w:ascii="Times New Roman" w:hAnsi="Times New Roman" w:cs="Times New Roman"/>
          <w:sz w:val="24"/>
          <w:szCs w:val="24"/>
        </w:rPr>
        <w:t xml:space="preserve"> настоящего Порядка, прикладывает заключение о техническом состоянии объекта (дефектный акт).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Заключение о техническом состоянии объекта (дефектный акт) составляется специалистами специализированных организаций, имеющих лицензию,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10.10. Исключение основных средств из реестр</w:t>
      </w:r>
      <w:r w:rsidR="001C0C4A" w:rsidRPr="00E206F3">
        <w:rPr>
          <w:rFonts w:ascii="Times New Roman" w:hAnsi="Times New Roman" w:cs="Times New Roman"/>
          <w:sz w:val="24"/>
          <w:szCs w:val="24"/>
        </w:rPr>
        <w:t>а муниципального имущества 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10.1. Списанные основные средства подлежат исключению из реестра муниципального имущества.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lastRenderedPageBreak/>
        <w:t>10.2. Основанием для исключения основных средств из реестра муниципального имущества являются п</w:t>
      </w:r>
      <w:r w:rsidR="001C0C4A" w:rsidRPr="00E206F3">
        <w:rPr>
          <w:rFonts w:ascii="Times New Roman" w:hAnsi="Times New Roman" w:cs="Times New Roman"/>
          <w:sz w:val="24"/>
          <w:szCs w:val="24"/>
        </w:rPr>
        <w:t>остановление администрации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и акт на списание.</w:t>
      </w:r>
    </w:p>
    <w:p w:rsidR="000D1C9C" w:rsidRPr="00E206F3" w:rsidRDefault="001C0C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10.3. Администрация Нем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0D1C9C" w:rsidRPr="00E206F3">
        <w:rPr>
          <w:rFonts w:ascii="Times New Roman" w:hAnsi="Times New Roman" w:cs="Times New Roman"/>
          <w:sz w:val="24"/>
          <w:szCs w:val="24"/>
        </w:rPr>
        <w:t>в течение 14 дней с момента представления предприятием, учреждением всех необходимых документов готовит нормативно-правовой акт о списании муниципального имущества и его исключении из реестра муниципального имущества в форме п</w:t>
      </w:r>
      <w:r w:rsidRPr="00E206F3">
        <w:rPr>
          <w:rFonts w:ascii="Times New Roman" w:hAnsi="Times New Roman" w:cs="Times New Roman"/>
          <w:sz w:val="24"/>
          <w:szCs w:val="24"/>
        </w:rPr>
        <w:t>остановления администрации Немского муниципального округа</w:t>
      </w:r>
      <w:r w:rsidR="000D1C9C" w:rsidRPr="00E206F3">
        <w:rPr>
          <w:rFonts w:ascii="Times New Roman" w:hAnsi="Times New Roman" w:cs="Times New Roman"/>
          <w:sz w:val="24"/>
          <w:szCs w:val="24"/>
        </w:rPr>
        <w:t>, вносит соответствующую запись в реестр муниципального имущества.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10.4. В случае если представленные предприятием, учреждением документы содержат недостоверную и (или) неполную информацию о предлагаемых к списан</w:t>
      </w:r>
      <w:r w:rsidR="001C0C4A" w:rsidRPr="00E206F3">
        <w:rPr>
          <w:rFonts w:ascii="Times New Roman" w:hAnsi="Times New Roman" w:cs="Times New Roman"/>
          <w:sz w:val="24"/>
          <w:szCs w:val="24"/>
        </w:rPr>
        <w:t>ию объектах, администрация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>вправе отказать в списании до приведения документов в соответствие с требованиями действующего законодательства РФ и настоящего Порядка.</w:t>
      </w:r>
    </w:p>
    <w:p w:rsidR="000D1C9C" w:rsidRPr="00E206F3" w:rsidRDefault="001C0C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10.5. Администрация Немского муниципального округа</w:t>
      </w:r>
      <w:r w:rsidR="000D1C9C" w:rsidRPr="00E206F3">
        <w:rPr>
          <w:rFonts w:ascii="Times New Roman" w:hAnsi="Times New Roman" w:cs="Times New Roman"/>
          <w:sz w:val="24"/>
          <w:szCs w:val="24"/>
        </w:rPr>
        <w:t xml:space="preserve"> в месячный срок с даты издания нормативного акта о списании объектов муниципального имущества осуществляет постановку в казну высвободившихся в результате списания материалов, а также узлов, агрегатов и прочих деталей, годных для дальнейшего использования (только для имущ</w:t>
      </w:r>
      <w:r w:rsidRPr="00E206F3">
        <w:rPr>
          <w:rFonts w:ascii="Times New Roman" w:hAnsi="Times New Roman" w:cs="Times New Roman"/>
          <w:sz w:val="24"/>
          <w:szCs w:val="24"/>
        </w:rPr>
        <w:t>ества, составляющего казну Немского муниципального округа</w:t>
      </w:r>
      <w:r w:rsidR="000D1C9C" w:rsidRPr="00E206F3">
        <w:rPr>
          <w:rFonts w:ascii="Times New Roman" w:hAnsi="Times New Roman" w:cs="Times New Roman"/>
          <w:sz w:val="24"/>
          <w:szCs w:val="24"/>
        </w:rPr>
        <w:t>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11. Отражение списания основных средств в бухгалтерском учете.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11.1. Руководитель муниципального предприятия, учреждения, органа местного самоуправления после получения постановления о списании муниципального имущества обязан: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в срок до 1-го числа следующего месяца отразить списание муниципального имущества в бухгалтерском учете;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произвести демонтаж, ликвидацию списанных основных средств.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При списании объекта недвижимого имущества предприятие, учреждение обеспечивают работы по сносу объекта, снятие объекта недвижимого имущества с технического учета, производят работу по исключению объекта недвижимого имущества из Единого государственного реестра недвижимости.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11.2. Руководитель предприятия, учреждения обяз</w:t>
      </w:r>
      <w:r w:rsidR="001C0C4A" w:rsidRPr="00E206F3">
        <w:rPr>
          <w:rFonts w:ascii="Times New Roman" w:hAnsi="Times New Roman" w:cs="Times New Roman"/>
          <w:sz w:val="24"/>
          <w:szCs w:val="24"/>
        </w:rPr>
        <w:t>ан уведомить администрацию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в течение месяца о выполнении постановления о списании муниципального имущества. При списании объекта недвижимости руководитель предприятия, учреждения </w:t>
      </w:r>
      <w:r w:rsidR="001C0C4A" w:rsidRPr="00E206F3">
        <w:rPr>
          <w:rFonts w:ascii="Times New Roman" w:hAnsi="Times New Roman" w:cs="Times New Roman"/>
          <w:sz w:val="24"/>
          <w:szCs w:val="24"/>
        </w:rPr>
        <w:t>направляет в администрацию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>акт о сносе объекта недвижимости.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11.3. Ценности, поступившие от выбытия основных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предприятия, учреждения, органа местного самоуправления в соответствии с требованиями, предусмотренными действующим законодательством РФ.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Все детали, узлы и агрегаты разобранного и демонтированного оборудования, пригодные для ремонта других объектов основных средств, а также материалы, полученные от ликвидации основных средств, приходуются как лом или утиль по цене возможного использования или реализации, а непригодные детали и материалы </w:t>
      </w:r>
      <w:r w:rsidRPr="00E206F3">
        <w:rPr>
          <w:rFonts w:ascii="Times New Roman" w:hAnsi="Times New Roman" w:cs="Times New Roman"/>
          <w:sz w:val="24"/>
          <w:szCs w:val="24"/>
        </w:rPr>
        <w:lastRenderedPageBreak/>
        <w:t>приходуются как вторичное сырье. Денежные средства от реализации вторичного сы</w:t>
      </w:r>
      <w:r w:rsidR="001C0C4A" w:rsidRPr="00E206F3">
        <w:rPr>
          <w:rFonts w:ascii="Times New Roman" w:hAnsi="Times New Roman" w:cs="Times New Roman"/>
          <w:sz w:val="24"/>
          <w:szCs w:val="24"/>
        </w:rPr>
        <w:t>рья перечисляются в бюджет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Учет, хранение, использование и списание лома и отходов черных, цветных металлов, а также утильсырья осуществляются в порядке, установленном для первичного сырья, материалов готовой продукции.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11.4. Исключение муниципального имущества из реестр</w:t>
      </w:r>
      <w:r w:rsidR="001C0C4A" w:rsidRPr="00E206F3">
        <w:rPr>
          <w:rFonts w:ascii="Times New Roman" w:hAnsi="Times New Roman" w:cs="Times New Roman"/>
          <w:sz w:val="24"/>
          <w:szCs w:val="24"/>
        </w:rPr>
        <w:t>а муниципального имущества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481CD1" w:rsidRPr="00E206F3">
        <w:rPr>
          <w:rFonts w:ascii="Times New Roman" w:hAnsi="Times New Roman" w:cs="Times New Roman"/>
          <w:sz w:val="24"/>
          <w:szCs w:val="24"/>
        </w:rPr>
        <w:t xml:space="preserve">сектором </w:t>
      </w:r>
      <w:r w:rsidRPr="00E206F3">
        <w:rPr>
          <w:rFonts w:ascii="Times New Roman" w:hAnsi="Times New Roman" w:cs="Times New Roman"/>
          <w:sz w:val="24"/>
          <w:szCs w:val="24"/>
        </w:rPr>
        <w:t>по</w:t>
      </w:r>
      <w:r w:rsidR="00481CD1" w:rsidRPr="00E206F3">
        <w:rPr>
          <w:rFonts w:ascii="Times New Roman" w:hAnsi="Times New Roman" w:cs="Times New Roman"/>
          <w:sz w:val="24"/>
          <w:szCs w:val="24"/>
        </w:rPr>
        <w:t xml:space="preserve"> земельно-</w:t>
      </w:r>
      <w:r w:rsidRPr="00E206F3">
        <w:rPr>
          <w:rFonts w:ascii="Times New Roman" w:hAnsi="Times New Roman" w:cs="Times New Roman"/>
          <w:sz w:val="24"/>
          <w:szCs w:val="24"/>
        </w:rPr>
        <w:t xml:space="preserve"> имущ</w:t>
      </w:r>
      <w:r w:rsidR="00481CD1" w:rsidRPr="00E206F3">
        <w:rPr>
          <w:rFonts w:ascii="Times New Roman" w:hAnsi="Times New Roman" w:cs="Times New Roman"/>
          <w:sz w:val="24"/>
          <w:szCs w:val="24"/>
        </w:rPr>
        <w:t xml:space="preserve">ественным </w:t>
      </w:r>
      <w:proofErr w:type="gramStart"/>
      <w:r w:rsidR="00481CD1" w:rsidRPr="00E206F3">
        <w:rPr>
          <w:rFonts w:ascii="Times New Roman" w:hAnsi="Times New Roman" w:cs="Times New Roman"/>
          <w:sz w:val="24"/>
          <w:szCs w:val="24"/>
        </w:rPr>
        <w:t xml:space="preserve">отношениям </w:t>
      </w:r>
      <w:r w:rsidRPr="00E206F3">
        <w:rPr>
          <w:rFonts w:ascii="Times New Roman" w:hAnsi="Times New Roman" w:cs="Times New Roman"/>
          <w:sz w:val="24"/>
          <w:szCs w:val="24"/>
        </w:rPr>
        <w:t xml:space="preserve"> </w:t>
      </w:r>
      <w:r w:rsidR="001C0C4A" w:rsidRPr="00E206F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1C0C4A" w:rsidRPr="00E206F3">
        <w:rPr>
          <w:rFonts w:ascii="Times New Roman" w:hAnsi="Times New Roman" w:cs="Times New Roman"/>
          <w:sz w:val="24"/>
          <w:szCs w:val="24"/>
        </w:rPr>
        <w:t xml:space="preserve"> Нем</w:t>
      </w:r>
      <w:r w:rsidRPr="00E206F3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206F3">
        <w:rPr>
          <w:rFonts w:ascii="Times New Roman" w:hAnsi="Times New Roman" w:cs="Times New Roman"/>
          <w:sz w:val="24"/>
          <w:szCs w:val="24"/>
        </w:rPr>
        <w:t>после получения уведомления от предприятия, учреждения о выполнении распоряжения о списании.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1"/>
      <w:bookmarkEnd w:id="6"/>
      <w:r w:rsidRPr="00E206F3">
        <w:rPr>
          <w:rFonts w:ascii="Times New Roman" w:hAnsi="Times New Roman" w:cs="Times New Roman"/>
          <w:sz w:val="24"/>
          <w:szCs w:val="24"/>
        </w:rPr>
        <w:t xml:space="preserve">12. При списании основных средств балансодержатель представляет в </w:t>
      </w:r>
      <w:r w:rsidR="001C0C4A" w:rsidRPr="00E206F3">
        <w:rPr>
          <w:rFonts w:ascii="Times New Roman" w:hAnsi="Times New Roman" w:cs="Times New Roman"/>
          <w:sz w:val="24"/>
          <w:szCs w:val="24"/>
        </w:rPr>
        <w:t>администрацию Немского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 xml:space="preserve">12.1. Заявление на имя главы </w:t>
      </w:r>
      <w:r w:rsidR="001C0C4A" w:rsidRPr="00E206F3">
        <w:rPr>
          <w:rFonts w:ascii="Times New Roman" w:hAnsi="Times New Roman" w:cs="Times New Roman"/>
          <w:sz w:val="24"/>
          <w:szCs w:val="24"/>
        </w:rPr>
        <w:t>Нем</w:t>
      </w:r>
      <w:r w:rsidRPr="00E206F3">
        <w:rPr>
          <w:rFonts w:ascii="Times New Roman" w:hAnsi="Times New Roman" w:cs="Times New Roman"/>
          <w:sz w:val="24"/>
          <w:szCs w:val="24"/>
        </w:rPr>
        <w:t>ского</w:t>
      </w:r>
      <w:r w:rsidR="001C0C4A" w:rsidRPr="00E206F3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E206F3">
        <w:rPr>
          <w:rFonts w:ascii="Times New Roman" w:hAnsi="Times New Roman" w:cs="Times New Roman"/>
          <w:sz w:val="24"/>
          <w:szCs w:val="24"/>
        </w:rPr>
        <w:t>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12.2. Перечень объектов, подлежащих списанию, с указанием конкретных причин списания объекта.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12.3. Инвентарную карточку учета основных средств.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12.4. Акты на списание основных средств (в 3-х экземплярах).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12.5. Копию технического паспорта списываемого транспортного средства.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12.6. Дефектный акт независимой экспертизы в случае необходимости.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12.7. Составленный комиссией акт проверки технического состояния объектов, подлежащих списанию, в случае необходимости.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13. При списании основных средств, утраченных вследствие кражи, пожара, аварий и других чрезвычайных ситуаций, дополнительно представляются: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документ, подтверждающий факт утраты имущества (постановление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объяснительные записки руководителя муниципального унитарного предприятия или муниципального учреждения и материально-ответственных лиц о факте утраты имущества с указанием сведений о возмещении ущерба виновными лицами;</w:t>
      </w:r>
    </w:p>
    <w:p w:rsidR="000D1C9C" w:rsidRPr="00E206F3" w:rsidRDefault="000D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6F3">
        <w:rPr>
          <w:rFonts w:ascii="Times New Roman" w:hAnsi="Times New Roman" w:cs="Times New Roman"/>
          <w:sz w:val="24"/>
          <w:szCs w:val="24"/>
        </w:rPr>
        <w:t>- копия приказа о наказании лиц, виновных в преждевременном выбытии основных средств из эксплуатации.</w:t>
      </w: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1C9C" w:rsidRPr="00E206F3" w:rsidRDefault="000D1C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46CDC" w:rsidRPr="00E206F3" w:rsidRDefault="00546CDC">
      <w:pPr>
        <w:rPr>
          <w:sz w:val="24"/>
          <w:szCs w:val="24"/>
        </w:rPr>
      </w:pPr>
    </w:p>
    <w:p w:rsidR="000D1C9C" w:rsidRPr="00E206F3" w:rsidRDefault="000D1C9C">
      <w:pPr>
        <w:rPr>
          <w:sz w:val="24"/>
          <w:szCs w:val="24"/>
        </w:rPr>
      </w:pPr>
    </w:p>
    <w:sectPr w:rsidR="000D1C9C" w:rsidRPr="00E206F3" w:rsidSect="00E206F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9C"/>
    <w:rsid w:val="000D1C9C"/>
    <w:rsid w:val="00125556"/>
    <w:rsid w:val="001C0C4A"/>
    <w:rsid w:val="001D3DA2"/>
    <w:rsid w:val="00242A84"/>
    <w:rsid w:val="002549F9"/>
    <w:rsid w:val="003361C4"/>
    <w:rsid w:val="00350144"/>
    <w:rsid w:val="00393C6C"/>
    <w:rsid w:val="00421693"/>
    <w:rsid w:val="00481CD1"/>
    <w:rsid w:val="00497F4F"/>
    <w:rsid w:val="004F78B0"/>
    <w:rsid w:val="00546CDC"/>
    <w:rsid w:val="00565198"/>
    <w:rsid w:val="005F0A82"/>
    <w:rsid w:val="00650CF6"/>
    <w:rsid w:val="006C2445"/>
    <w:rsid w:val="007B61F5"/>
    <w:rsid w:val="007B7DF9"/>
    <w:rsid w:val="00806A79"/>
    <w:rsid w:val="00893509"/>
    <w:rsid w:val="008D0B89"/>
    <w:rsid w:val="008D64F5"/>
    <w:rsid w:val="009401C4"/>
    <w:rsid w:val="00A371AB"/>
    <w:rsid w:val="00AB2C87"/>
    <w:rsid w:val="00B87105"/>
    <w:rsid w:val="00C4666B"/>
    <w:rsid w:val="00D23AFE"/>
    <w:rsid w:val="00D60D79"/>
    <w:rsid w:val="00D95A80"/>
    <w:rsid w:val="00E206F3"/>
    <w:rsid w:val="00EC1685"/>
    <w:rsid w:val="00ED37FD"/>
    <w:rsid w:val="00F31A4B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CA45"/>
  <w15:docId w15:val="{EF7EC0B0-441D-41EB-A886-7A102823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497F4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497F4F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4">
    <w:name w:val="Hyperlink"/>
    <w:basedOn w:val="a0"/>
    <w:uiPriority w:val="99"/>
    <w:semiHidden/>
    <w:unhideWhenUsed/>
    <w:rsid w:val="001D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44E09C5C0A2178927450679FDD2273D3799C814D9B9BC8A9DBDF2C6559014F5E21B4A66540A39EE7B0088BA2zDu5N" TargetMode="External"/><Relationship Id="rId13" Type="http://schemas.openxmlformats.org/officeDocument/2006/relationships/hyperlink" Target="about:blank?act=3da35dd7-c74e-4cea-87f9-55cf693822cf" TargetMode="External"/><Relationship Id="rId18" Type="http://schemas.openxmlformats.org/officeDocument/2006/relationships/hyperlink" Target="consultantplus://offline/ref=1144E09C5C0A2178927450679FDD2273D4719388489F9BC8A9DBDF2C6559014F5E21B4A66540A39EE7B0088BA2zDu5N" TargetMode="External"/><Relationship Id="rId26" Type="http://schemas.openxmlformats.org/officeDocument/2006/relationships/hyperlink" Target="consultantplus://offline/ref=1144E09C5C0A2178927450679FDD2273D47095884896C6C2A182D32E62565E584B68E0AB6446B49DEEFA5BCFF5DABF6260FAB0485124F9zCu3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144E09C5C0A2178927450679FDD2273D3799C804C9C9BC8A9DBDF2C6559014F5E21B4A66540A39EE7B0088BA2zDu5N" TargetMode="External"/><Relationship Id="rId7" Type="http://schemas.openxmlformats.org/officeDocument/2006/relationships/hyperlink" Target="consultantplus://offline/ref=1144E09C5C0A2178927450679FDD2273D4719081489F9BC8A9DBDF2C6559014F4C21ECAA6447BB9DE4A55EDAE482B36479E4B2544D26FBC3zFu1N" TargetMode="External"/><Relationship Id="rId12" Type="http://schemas.openxmlformats.org/officeDocument/2006/relationships/hyperlink" Target="about:blank?act=fee63b21-2794-45d6-95c6-11170333ad47" TargetMode="External"/><Relationship Id="rId17" Type="http://schemas.openxmlformats.org/officeDocument/2006/relationships/hyperlink" Target="consultantplus://offline/ref=1144E09C5C0A2178927450679FDD2273D471978F4E989BC8A9DBDF2C6559014F4C21ECAA6446BC9BE1A55EDAE482B36479E4B2544D26FBC3zFu1N" TargetMode="External"/><Relationship Id="rId25" Type="http://schemas.openxmlformats.org/officeDocument/2006/relationships/hyperlink" Target="consultantplus://offline/ref=1144E09C5C0A217892744E6A89B17E7AD07ACB844A9A979FFC8AD97B3A09071A0C61EAFF3503E893E4A9148BA2C9BC657CzFu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44E09C5C0A2178927450679FDD2273D279928C40CBCCCAF88ED1296D095B5F5A68E0AC7A47BF80E7AE08z8u9N" TargetMode="External"/><Relationship Id="rId20" Type="http://schemas.openxmlformats.org/officeDocument/2006/relationships/hyperlink" Target="consultantplus://offline/ref=1144E09C5C0A2178927450679FDD2273D3799C814D9B9BC8A9DBDF2C6559014F5E21B4A66540A39EE7B0088BA2zDu5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44E09C5C0A2178927450679FDD2273D4719388489F9BC8A9DBDF2C6559014F5E21B4A66540A39EE7B0088BA2zDu5N" TargetMode="External"/><Relationship Id="rId11" Type="http://schemas.openxmlformats.org/officeDocument/2006/relationships/hyperlink" Target="about:blank?act=181d02c0-7955-48f2-ad4d-fbcd77146435" TargetMode="External"/><Relationship Id="rId24" Type="http://schemas.openxmlformats.org/officeDocument/2006/relationships/hyperlink" Target="consultantplus://offline/ref=1144E09C5C0A217892744E6A89B17E7AD07ACB844A9A979FFC8AD97B3A09071A0C61EAFF2703B09FE5AE0E8FA0DCEA343AAFBF57543AFBC3ED1C9F21zEuBN" TargetMode="External"/><Relationship Id="rId5" Type="http://schemas.openxmlformats.org/officeDocument/2006/relationships/hyperlink" Target="consultantplus://offline/ref=1144E09C5C0A2178927450679FDD2273D471978F4E989BC8A9DBDF2C6559014F4C21ECAA6446BC9BE1A55EDAE482B36479E4B2544D26FBC3zFu1N" TargetMode="External"/><Relationship Id="rId15" Type="http://schemas.openxmlformats.org/officeDocument/2006/relationships/hyperlink" Target="about:blank?act=6e85dda8-835d-42b5-a3bc-db7a77a7b9b6" TargetMode="External"/><Relationship Id="rId23" Type="http://schemas.openxmlformats.org/officeDocument/2006/relationships/hyperlink" Target="consultantplus://offline/ref=1144E09C5C0A2178927450679FDD2273D471908C429A9BC8A9DBDF2C6559014F5E21B4A66540A39EE7B0088BA2zDu5N" TargetMode="External"/><Relationship Id="rId28" Type="http://schemas.openxmlformats.org/officeDocument/2006/relationships/hyperlink" Target="consultantplus://offline/ref=1144E09C5C0A2178927450679FDD2273D47095884896C6C2A182D32E62565E584B68E0AB6445BF99EEFA5BCFF5DABF6260FAB0485124F9zCu3N" TargetMode="External"/><Relationship Id="rId10" Type="http://schemas.openxmlformats.org/officeDocument/2006/relationships/hyperlink" Target="about:blank?act=b569bae3-7c04-4edb-852c-de0cdbededb4" TargetMode="External"/><Relationship Id="rId19" Type="http://schemas.openxmlformats.org/officeDocument/2006/relationships/hyperlink" Target="consultantplus://offline/ref=1144E09C5C0A2178927450679FDD2273D4719081489F9BC8A9DBDF2C6559014F4C21ECAA6447BB9DE4A55EDAE482B36479E4B2544D26FBC3zFu1N" TargetMode="External"/><Relationship Id="rId4" Type="http://schemas.openxmlformats.org/officeDocument/2006/relationships/hyperlink" Target="consultantplus://offline/ref=1144E09C5C0A2178927450679FDD2273D279928C40CBCCCAF88ED1296D095B5F5A68E0AC7A47BF80E7AE08z8u9N" TargetMode="External"/><Relationship Id="rId9" Type="http://schemas.openxmlformats.org/officeDocument/2006/relationships/hyperlink" Target="consultantplus://offline/ref=1144E09C5C0A217892744E6A89B17E7AD07ACB844A9A979FFC8AD97B3A09071A0C61EAFF2703B09FE5AE0E8FA0DCEA343AAFBF57543AFBC3ED1C9F21zEuBN" TargetMode="External"/><Relationship Id="rId14" Type="http://schemas.openxmlformats.org/officeDocument/2006/relationships/hyperlink" Target="about:blank?act=09609be8-e50e-4849-bbc9-694c68c9410a" TargetMode="External"/><Relationship Id="rId22" Type="http://schemas.openxmlformats.org/officeDocument/2006/relationships/hyperlink" Target="consultantplus://offline/ref=1144E09C5C0A2178927450679FDD2273D3799C814D989BC8A9DBDF2C6559014F5E21B4A66540A39EE7B0088BA2zDu5N" TargetMode="External"/><Relationship Id="rId27" Type="http://schemas.openxmlformats.org/officeDocument/2006/relationships/hyperlink" Target="consultantplus://offline/ref=1144E09C5C0A2178927450679FDD2273D47095884896C6C2A182D32E62565E584B68E0AB6445BD96EEFA5BCFF5DABF6260FAB0485124F9zCu3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7589</Words>
  <Characters>43258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Немского района</Company>
  <LinksUpToDate>false</LinksUpToDate>
  <CharactersWithSpaces>50746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Ложкина Марина</cp:lastModifiedBy>
  <cp:revision>2</cp:revision>
  <dcterms:created xsi:type="dcterms:W3CDTF">2022-06-29T10:57:00Z</dcterms:created>
  <dcterms:modified xsi:type="dcterms:W3CDTF">2022-06-29T10:57:00Z</dcterms:modified>
</cp:coreProperties>
</file>